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566E" w14:textId="77777777" w:rsidR="00B852FE" w:rsidRDefault="00B852FE" w:rsidP="00B852FE">
      <w:pPr>
        <w:rPr>
          <w:b/>
          <w:bCs/>
        </w:rPr>
      </w:pPr>
      <w:r>
        <w:rPr>
          <w:b/>
          <w:bCs/>
        </w:rPr>
        <w:t xml:space="preserve">CASTING FIGURATION – PARLEMENT SAISON 2 </w:t>
      </w:r>
    </w:p>
    <w:p w14:paraId="743676BA" w14:textId="77777777" w:rsidR="00B852FE" w:rsidRDefault="00B852FE" w:rsidP="00B852FE"/>
    <w:p w14:paraId="6875A352" w14:textId="77777777" w:rsidR="00B852FE" w:rsidRDefault="00B852FE" w:rsidP="00B852FE">
      <w:r>
        <w:t>TOURNAGE ENTRE LE 19 JUILLET ET LE 3 SEPTEMBRE 2021 AU PARLEMENT EUROPÉEN DE STRASBOURG ! PRESTATION RÉMUNÉRÉE AU TARIF SYNDICAL !</w:t>
      </w:r>
    </w:p>
    <w:p w14:paraId="04077468" w14:textId="77777777" w:rsidR="00B852FE" w:rsidRDefault="00B852FE" w:rsidP="00B852FE">
      <w:r>
        <w:t xml:space="preserve">Dans le cadre du tournage de la série PARLEMENT SAISON 2 produite par la société </w:t>
      </w:r>
      <w:proofErr w:type="spellStart"/>
      <w:proofErr w:type="gramStart"/>
      <w:r>
        <w:t>Cinétévé</w:t>
      </w:r>
      <w:proofErr w:type="spellEnd"/>
      <w:r>
        <w:t>  et</w:t>
      </w:r>
      <w:proofErr w:type="gramEnd"/>
      <w:r>
        <w:t xml:space="preserve"> soutenue par l’Eurométropole de Strasbourg et la Région Grand Est , la production recherche de nombreux </w:t>
      </w:r>
      <w:proofErr w:type="spellStart"/>
      <w:r>
        <w:t>figurant.e.s</w:t>
      </w:r>
      <w:proofErr w:type="spellEnd"/>
      <w:r>
        <w:t xml:space="preserve"> pour incarner des parlementaires européens, technocrates, personnel administratif, agents de sécurité...</w:t>
      </w:r>
    </w:p>
    <w:p w14:paraId="2D0977AC" w14:textId="77777777" w:rsidR="00B852FE" w:rsidRDefault="00B852FE" w:rsidP="00B852FE"/>
    <w:p w14:paraId="5F40DCAC" w14:textId="77777777" w:rsidR="00B852FE" w:rsidRDefault="00B852FE" w:rsidP="00B852FE">
      <w:pPr>
        <w:rPr>
          <w:b/>
          <w:bCs/>
        </w:rPr>
      </w:pPr>
      <w:r>
        <w:rPr>
          <w:b/>
          <w:bCs/>
        </w:rPr>
        <w:t>PROFILS GÉNÉRAUX RECHERCHÉS :</w:t>
      </w:r>
    </w:p>
    <w:p w14:paraId="565E8E7F" w14:textId="77777777" w:rsidR="00B852FE" w:rsidRDefault="00B852FE" w:rsidP="00B852FE">
      <w:pPr>
        <w:rPr>
          <w:b/>
          <w:bCs/>
        </w:rPr>
      </w:pPr>
      <w:r>
        <w:rPr>
          <w:b/>
          <w:bCs/>
        </w:rPr>
        <w:t>Femmes et Hommes entre 16 et 80 ans. Tous physiques et toutes origines.</w:t>
      </w:r>
    </w:p>
    <w:p w14:paraId="048D7A14" w14:textId="77777777" w:rsidR="00B852FE" w:rsidRDefault="00B852FE" w:rsidP="00B852FE"/>
    <w:p w14:paraId="4290FFDF" w14:textId="77777777" w:rsidR="00B852FE" w:rsidRDefault="00B852FE" w:rsidP="00B852FE">
      <w:pPr>
        <w:rPr>
          <w:b/>
          <w:bCs/>
        </w:rPr>
      </w:pPr>
      <w:r>
        <w:rPr>
          <w:b/>
          <w:bCs/>
        </w:rPr>
        <w:t>RECHERCHES SPÉCIFIQUES :</w:t>
      </w:r>
    </w:p>
    <w:p w14:paraId="4FB4E71A" w14:textId="77777777" w:rsidR="00B852FE" w:rsidRDefault="00B852FE" w:rsidP="00B852FE">
      <w:r>
        <w:rPr>
          <w:highlight w:val="yellow"/>
        </w:rPr>
        <w:t>Personnes d’origine anglaise, allemande, portugaise, tchèque, polonaise, espagnole, italienne, grecque, finlandaise, suédoise, néerlandaise ou parlant couramment la langue d’un de ces pays.</w:t>
      </w:r>
    </w:p>
    <w:p w14:paraId="6A12A928" w14:textId="77777777" w:rsidR="00B852FE" w:rsidRDefault="00B852FE" w:rsidP="00B852FE"/>
    <w:p w14:paraId="68F06621" w14:textId="77777777" w:rsidR="00B852FE" w:rsidRDefault="00B852FE" w:rsidP="00B852FE">
      <w:pPr>
        <w:rPr>
          <w:b/>
          <w:bCs/>
        </w:rPr>
      </w:pPr>
      <w:r>
        <w:rPr>
          <w:b/>
          <w:bCs/>
          <w:highlight w:val="yellow"/>
        </w:rPr>
        <w:t xml:space="preserve">POUR POSTULER, MERCI D’ENVOYER PAR MAIL : À L’ADRESSE : </w:t>
      </w:r>
      <w:hyperlink r:id="rId4" w:history="1">
        <w:r>
          <w:rPr>
            <w:rStyle w:val="Lienhypertexte"/>
            <w:b/>
            <w:bCs/>
            <w:highlight w:val="yellow"/>
          </w:rPr>
          <w:t>parlementsaison2@gmail.com</w:t>
        </w:r>
      </w:hyperlink>
    </w:p>
    <w:p w14:paraId="698AF0D4" w14:textId="77777777" w:rsidR="00B852FE" w:rsidRDefault="00B852FE" w:rsidP="00B852FE">
      <w:r>
        <w:t>3 PHOTOS RÉCENTES : 1 portrait et 2 photos en pieds (1 photo en tenue habillée : costume cravate pour les hommes et tailleur pantalon/jupe pour les femmes et 1 photo en tenue un peu plus décontractée)</w:t>
      </w:r>
    </w:p>
    <w:p w14:paraId="1245E3FD" w14:textId="77777777" w:rsidR="00B852FE" w:rsidRDefault="00B852FE" w:rsidP="00B852FE">
      <w:r>
        <w:t>Sur les photos en pieds, veillez à bien tenir devant vous la « petite affichette » complétée avec vos informations personnelles. (</w:t>
      </w:r>
      <w:proofErr w:type="gramStart"/>
      <w:r>
        <w:t>cf.</w:t>
      </w:r>
      <w:proofErr w:type="gramEnd"/>
      <w:r>
        <w:t xml:space="preserve"> illustration en bas de mail)</w:t>
      </w:r>
    </w:p>
    <w:p w14:paraId="1E4814C3" w14:textId="77777777" w:rsidR="00B852FE" w:rsidRDefault="00B852FE" w:rsidP="00B852FE"/>
    <w:p w14:paraId="4E514AFD" w14:textId="77777777" w:rsidR="00B852FE" w:rsidRDefault="00B852FE" w:rsidP="00B852FE">
      <w:r>
        <w:t>Merci de préciser dans l’objet du mail : « FIGURATION PARLEMENT S02 »</w:t>
      </w:r>
    </w:p>
    <w:p w14:paraId="1FB6B70F" w14:textId="77777777" w:rsidR="00B852FE" w:rsidRDefault="00B852FE" w:rsidP="00B852FE">
      <w:r>
        <w:t>IMPORTANT :</w:t>
      </w:r>
    </w:p>
    <w:p w14:paraId="3F998A8C" w14:textId="77777777" w:rsidR="00B852FE" w:rsidRDefault="00B852FE" w:rsidP="00B852FE">
      <w:r>
        <w:rPr>
          <w:highlight w:val="yellow"/>
        </w:rPr>
        <w:t>POUR POSTULER VOUS DEVEZ RÉSIDER EN RÉGION GRAND EST OU À PROXIMITÉ DE LA FRONTIÈRE ALLEMANDE. (STRASBOURG-KEHL)</w:t>
      </w:r>
    </w:p>
    <w:p w14:paraId="0064FD5F" w14:textId="77777777" w:rsidR="00B852FE" w:rsidRDefault="00B852FE" w:rsidP="00B852FE"/>
    <w:p w14:paraId="3D58D731" w14:textId="77777777" w:rsidR="00B852FE" w:rsidRDefault="00B852FE" w:rsidP="00B852FE">
      <w:r>
        <w:t>Une expérience de figuration n’est pas indispensable (mais si vous en avez une merci de le préciser).</w:t>
      </w:r>
    </w:p>
    <w:p w14:paraId="144436B1" w14:textId="77777777" w:rsidR="00B852FE" w:rsidRDefault="00B852FE" w:rsidP="00B852FE"/>
    <w:p w14:paraId="17F2D588" w14:textId="77777777" w:rsidR="00B852FE" w:rsidRDefault="00B852FE" w:rsidP="00B852FE">
      <w:pPr>
        <w:rPr>
          <w:b/>
          <w:bCs/>
        </w:rPr>
      </w:pPr>
      <w:r>
        <w:rPr>
          <w:b/>
          <w:bCs/>
        </w:rPr>
        <w:t xml:space="preserve">À noter que pour les plus à l’aise et </w:t>
      </w:r>
      <w:proofErr w:type="spellStart"/>
      <w:r>
        <w:rPr>
          <w:b/>
          <w:bCs/>
        </w:rPr>
        <w:t>motivé.</w:t>
      </w:r>
      <w:proofErr w:type="gramStart"/>
      <w:r>
        <w:rPr>
          <w:b/>
          <w:bCs/>
        </w:rPr>
        <w:t>e.s</w:t>
      </w:r>
      <w:proofErr w:type="spellEnd"/>
      <w:proofErr w:type="gramEnd"/>
      <w:r>
        <w:rPr>
          <w:b/>
          <w:bCs/>
        </w:rPr>
        <w:t xml:space="preserve"> d’entre vous, des petits rôles et silhouettes parlantes sont également à pourvoir.</w:t>
      </w:r>
    </w:p>
    <w:p w14:paraId="59F682D8" w14:textId="77777777" w:rsidR="00B852FE" w:rsidRDefault="00B852FE" w:rsidP="00B852FE"/>
    <w:p w14:paraId="61067A66" w14:textId="77777777" w:rsidR="00B852FE" w:rsidRDefault="00B852FE" w:rsidP="00B852FE">
      <w:r>
        <w:t xml:space="preserve">Si vous avez déjà </w:t>
      </w:r>
      <w:proofErr w:type="spellStart"/>
      <w:r>
        <w:t>participé.</w:t>
      </w:r>
      <w:proofErr w:type="gramStart"/>
      <w:r>
        <w:t>e.s</w:t>
      </w:r>
      <w:proofErr w:type="spellEnd"/>
      <w:proofErr w:type="gramEnd"/>
      <w:r>
        <w:t xml:space="preserve"> à la SAISON 1, merci d’indiquer S01 sur la petite affichette.</w:t>
      </w:r>
    </w:p>
    <w:p w14:paraId="50928467" w14:textId="77777777" w:rsidR="00B852FE" w:rsidRDefault="00B852FE" w:rsidP="00B852FE">
      <w:r>
        <w:t xml:space="preserve">Lien vers la saison 1 </w:t>
      </w:r>
      <w:hyperlink r:id="rId5" w:history="1">
        <w:r>
          <w:rPr>
            <w:rStyle w:val="Lienhypertexte"/>
          </w:rPr>
          <w:t>https://www.france.tv/series-et-fictions/series-comedies/parlement/</w:t>
        </w:r>
      </w:hyperlink>
      <w:r>
        <w:t xml:space="preserve">  </w:t>
      </w:r>
    </w:p>
    <w:p w14:paraId="1FEE4C18" w14:textId="77777777" w:rsidR="00B852FE" w:rsidRDefault="00B852FE" w:rsidP="00B852FE"/>
    <w:p w14:paraId="13EA050B" w14:textId="77777777" w:rsidR="00B852FE" w:rsidRDefault="00B852FE" w:rsidP="00B852FE">
      <w:r>
        <w:t>N’hésitez pas à nous envoyer votre candidature. Merci et à bientôt !</w:t>
      </w:r>
    </w:p>
    <w:p w14:paraId="13D0460C" w14:textId="77777777" w:rsidR="00B852FE" w:rsidRDefault="00B852FE" w:rsidP="00B852FE">
      <w:r>
        <w:t xml:space="preserve">Jonathan Schall et Clara Mulot / </w:t>
      </w:r>
      <w:proofErr w:type="spellStart"/>
      <w:proofErr w:type="gramStart"/>
      <w:r>
        <w:t>Chargé.e.s</w:t>
      </w:r>
      <w:proofErr w:type="spellEnd"/>
      <w:proofErr w:type="gramEnd"/>
      <w:r>
        <w:t xml:space="preserve"> de casting</w:t>
      </w:r>
    </w:p>
    <w:p w14:paraId="6211676D" w14:textId="77777777" w:rsidR="003C0C78" w:rsidRDefault="003C0C78"/>
    <w:sectPr w:rsidR="003C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E"/>
    <w:rsid w:val="003C0C78"/>
    <w:rsid w:val="00B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1A6"/>
  <w15:chartTrackingRefBased/>
  <w15:docId w15:val="{63903A6F-7384-4919-9FC3-F98A2007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F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52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e.tv/series-et-fictions/series-comedies/parlement/" TargetMode="External"/><Relationship Id="rId4" Type="http://schemas.openxmlformats.org/officeDocument/2006/relationships/hyperlink" Target="mailto:parlementsaison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MULLER</dc:creator>
  <cp:keywords/>
  <dc:description/>
  <cp:lastModifiedBy>Laure MULLER</cp:lastModifiedBy>
  <cp:revision>1</cp:revision>
  <dcterms:created xsi:type="dcterms:W3CDTF">2021-06-09T07:11:00Z</dcterms:created>
  <dcterms:modified xsi:type="dcterms:W3CDTF">2021-06-09T07:11:00Z</dcterms:modified>
</cp:coreProperties>
</file>