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9B" w:rsidRDefault="003D223F">
      <w:pPr>
        <w:pStyle w:val="Defaul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-83185</wp:posOffset>
            </wp:positionV>
            <wp:extent cx="1981200" cy="701040"/>
            <wp:effectExtent l="19050" t="0" r="0" b="0"/>
            <wp:wrapNone/>
            <wp:docPr id="18" name="Image 18" descr="logoEschau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EschauComp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2C4" w:rsidRPr="003D223F" w:rsidRDefault="006E42C4" w:rsidP="006E42C4">
      <w:pPr>
        <w:pStyle w:val="CM5"/>
        <w:framePr w:w="8101" w:wrap="auto" w:vAnchor="page" w:hAnchor="page" w:x="3411" w:y="941"/>
        <w:spacing w:line="208" w:lineRule="atLeast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Sont c</w:t>
      </w:r>
      <w:r w:rsidR="00C82C48">
        <w:rPr>
          <w:color w:val="000000"/>
          <w:sz w:val="18"/>
          <w:szCs w:val="18"/>
        </w:rPr>
        <w:t xml:space="preserve">oncernés les enfants </w:t>
      </w:r>
      <w:r w:rsidR="00C82C48" w:rsidRPr="00CD0F98">
        <w:rPr>
          <w:b/>
          <w:color w:val="000000"/>
          <w:sz w:val="18"/>
          <w:szCs w:val="18"/>
        </w:rPr>
        <w:t>nés en 201</w:t>
      </w:r>
      <w:r w:rsidR="00431CC0">
        <w:rPr>
          <w:b/>
          <w:color w:val="000000"/>
          <w:sz w:val="18"/>
          <w:szCs w:val="18"/>
        </w:rPr>
        <w:t>8</w:t>
      </w:r>
      <w:r w:rsidR="00B24A89">
        <w:rPr>
          <w:color w:val="000000"/>
          <w:sz w:val="18"/>
          <w:szCs w:val="18"/>
        </w:rPr>
        <w:t xml:space="preserve"> ainsi que nés en 2</w:t>
      </w:r>
      <w:r w:rsidR="00C82C48">
        <w:rPr>
          <w:color w:val="000000"/>
          <w:sz w:val="18"/>
          <w:szCs w:val="18"/>
        </w:rPr>
        <w:t>01</w:t>
      </w:r>
      <w:r w:rsidR="00431CC0">
        <w:rPr>
          <w:color w:val="000000"/>
          <w:sz w:val="18"/>
          <w:szCs w:val="18"/>
        </w:rPr>
        <w:t>7</w:t>
      </w:r>
      <w:r w:rsidR="00C82C48">
        <w:rPr>
          <w:color w:val="000000"/>
          <w:sz w:val="18"/>
          <w:szCs w:val="18"/>
        </w:rPr>
        <w:t>, 201</w:t>
      </w:r>
      <w:r w:rsidR="00431CC0">
        <w:rPr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 xml:space="preserve"> et non scolarisés à Eschau </w:t>
      </w:r>
      <w:r>
        <w:rPr>
          <w:color w:val="000000"/>
          <w:sz w:val="18"/>
          <w:szCs w:val="18"/>
        </w:rPr>
        <w:br/>
        <w:t>A déposer à la mairie d’Eschau pour le</w:t>
      </w:r>
      <w:r w:rsidR="00E42D45">
        <w:rPr>
          <w:color w:val="000000"/>
          <w:sz w:val="18"/>
          <w:szCs w:val="18"/>
        </w:rPr>
        <w:t xml:space="preserve"> </w:t>
      </w:r>
      <w:r w:rsidR="00431CC0">
        <w:rPr>
          <w:b/>
          <w:color w:val="7030A0"/>
          <w:sz w:val="18"/>
          <w:szCs w:val="18"/>
        </w:rPr>
        <w:t>12</w:t>
      </w:r>
      <w:r w:rsidR="00E42D45" w:rsidRPr="00C82C48">
        <w:rPr>
          <w:b/>
          <w:color w:val="7030A0"/>
          <w:sz w:val="18"/>
          <w:szCs w:val="18"/>
        </w:rPr>
        <w:t xml:space="preserve"> février</w:t>
      </w:r>
      <w:r w:rsidRPr="00C82C48">
        <w:rPr>
          <w:b/>
          <w:bCs/>
          <w:color w:val="7030A0"/>
          <w:sz w:val="18"/>
          <w:szCs w:val="18"/>
        </w:rPr>
        <w:t xml:space="preserve"> 20</w:t>
      </w:r>
      <w:r w:rsidR="003C5E06">
        <w:rPr>
          <w:b/>
          <w:bCs/>
          <w:color w:val="7030A0"/>
          <w:sz w:val="18"/>
          <w:szCs w:val="18"/>
        </w:rPr>
        <w:t>2</w:t>
      </w:r>
      <w:r w:rsidR="00431CC0">
        <w:rPr>
          <w:b/>
          <w:bCs/>
          <w:color w:val="7030A0"/>
          <w:sz w:val="18"/>
          <w:szCs w:val="18"/>
        </w:rPr>
        <w:t>1</w:t>
      </w:r>
      <w:r w:rsidRPr="00C82C48">
        <w:rPr>
          <w:color w:val="7030A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au plus tard pour enregistrement et à remettre, muni du tampon de la mairie, à la Directrice de l’école maternelle d’affectation lors de l’in</w:t>
      </w:r>
      <w:r w:rsidR="00B24A89">
        <w:rPr>
          <w:color w:val="000000"/>
          <w:sz w:val="18"/>
          <w:szCs w:val="18"/>
        </w:rPr>
        <w:t xml:space="preserve">scription officielle </w:t>
      </w:r>
      <w:r w:rsidR="00C82C48">
        <w:rPr>
          <w:color w:val="000000"/>
          <w:sz w:val="18"/>
          <w:szCs w:val="18"/>
        </w:rPr>
        <w:t>en mai 20</w:t>
      </w:r>
      <w:r w:rsidR="003C5E06">
        <w:rPr>
          <w:color w:val="000000"/>
          <w:sz w:val="18"/>
          <w:szCs w:val="18"/>
        </w:rPr>
        <w:t>2</w:t>
      </w:r>
      <w:r w:rsidR="00431CC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(la date définitive vous sera communiquée par courrier).</w:t>
      </w:r>
    </w:p>
    <w:p w:rsidR="006E42C4" w:rsidRPr="00B65286" w:rsidRDefault="00C8765F" w:rsidP="006E42C4">
      <w:pPr>
        <w:pStyle w:val="CM5"/>
        <w:framePr w:w="9055" w:wrap="auto" w:vAnchor="page" w:hAnchor="page" w:x="2271" w:y="601"/>
        <w:ind w:left="720" w:firstLine="720"/>
        <w:jc w:val="center"/>
        <w:rPr>
          <w:rFonts w:ascii="EJGPCE+Arial,Bold" w:hAnsi="EJGPCE+Arial,Bold" w:cs="EJGPCE+Arial,Bold"/>
          <w:color w:val="000000"/>
          <w:sz w:val="20"/>
          <w:szCs w:val="20"/>
        </w:rPr>
      </w:pPr>
      <w:r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FORMULAIRE</w:t>
      </w:r>
      <w:r w:rsidR="006E42C4" w:rsidRPr="00B65286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 xml:space="preserve"> D’INSCRIPTION EN ECOLE MATERNELLE – RENTREE 20</w:t>
      </w:r>
      <w:r w:rsidR="003C5E06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2</w:t>
      </w:r>
      <w:r w:rsidR="00431CC0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1</w:t>
      </w:r>
    </w:p>
    <w:p w:rsidR="00C82C48" w:rsidRDefault="00C82C48" w:rsidP="00C82C48">
      <w:pPr>
        <w:pStyle w:val="Default"/>
        <w:framePr w:w="9881" w:wrap="auto" w:vAnchor="page" w:hAnchor="page" w:x="2036" w:y="13741"/>
        <w:spacing w:line="231" w:lineRule="atLeast"/>
        <w:rPr>
          <w:rFonts w:ascii="EJGPCE+Arial,Bold" w:hAnsi="EJGPCE+Arial,Bold" w:cs="EJGPCE+Arial,Bold"/>
          <w:b/>
          <w:bCs/>
          <w:color w:val="auto"/>
          <w:sz w:val="20"/>
          <w:szCs w:val="20"/>
        </w:rPr>
      </w:pPr>
    </w:p>
    <w:p w:rsidR="00C82C48" w:rsidRDefault="00C82C48" w:rsidP="00C82C48">
      <w:pPr>
        <w:pStyle w:val="Default"/>
        <w:framePr w:w="9881" w:wrap="auto" w:vAnchor="page" w:hAnchor="page" w:x="2036" w:y="13741"/>
        <w:spacing w:line="231" w:lineRule="atLeast"/>
        <w:rPr>
          <w:rFonts w:ascii="EJGPCE+Arial,Bold" w:hAnsi="EJGPCE+Arial,Bold" w:cs="EJGPCE+Arial,Bold"/>
          <w:color w:val="auto"/>
          <w:sz w:val="20"/>
          <w:szCs w:val="20"/>
        </w:rPr>
      </w:pPr>
    </w:p>
    <w:p w:rsidR="00C82C48" w:rsidRDefault="00C82C48">
      <w:pPr>
        <w:pStyle w:val="Default"/>
        <w:widowControl/>
        <w:autoSpaceDE/>
        <w:autoSpaceDN/>
        <w:adjustRightInd/>
      </w:pPr>
    </w:p>
    <w:p w:rsidR="00C82C48" w:rsidRPr="00C82C48" w:rsidRDefault="00C82C48" w:rsidP="00C82C48"/>
    <w:p w:rsidR="00C82C48" w:rsidRPr="00C82C48" w:rsidRDefault="00C82C48" w:rsidP="00C82C48"/>
    <w:p w:rsidR="00C82C48" w:rsidRPr="00C82C48" w:rsidRDefault="00C82C48" w:rsidP="00C82C48"/>
    <w:p w:rsidR="001C4CBD" w:rsidRPr="004D62F9" w:rsidRDefault="001C4CBD" w:rsidP="001C4CBD">
      <w:pPr>
        <w:pStyle w:val="Default"/>
        <w:framePr w:w="10031" w:wrap="auto" w:vAnchor="page" w:hAnchor="page" w:x="1051" w:y="2026"/>
        <w:rPr>
          <w:sz w:val="20"/>
          <w:szCs w:val="20"/>
        </w:rPr>
      </w:pPr>
      <w:r>
        <w:rPr>
          <w:sz w:val="20"/>
          <w:szCs w:val="20"/>
          <w:u w:val="single"/>
        </w:rPr>
        <w:t>Documents à produire à la Mairie au moment de l’inscription</w:t>
      </w:r>
      <w:r w:rsidRPr="00165822">
        <w:rPr>
          <w:i/>
          <w:sz w:val="20"/>
          <w:szCs w:val="20"/>
        </w:rPr>
        <w:t xml:space="preserve"> </w:t>
      </w:r>
      <w:r w:rsidRPr="00165822">
        <w:rPr>
          <w:sz w:val="20"/>
          <w:szCs w:val="20"/>
        </w:rPr>
        <w:t>:</w:t>
      </w:r>
    </w:p>
    <w:p w:rsidR="001C4CBD" w:rsidRDefault="001C4CBD" w:rsidP="0007442B">
      <w:pPr>
        <w:pStyle w:val="Default"/>
        <w:framePr w:w="3119" w:wrap="notBeside" w:vAnchor="page" w:hAnchor="page" w:x="973" w:y="247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rFonts w:ascii="Wingdings" w:hAnsi="Wingdings" w:cs="Wingdings"/>
          <w:sz w:val="20"/>
          <w:szCs w:val="20"/>
        </w:rPr>
        <w:t></w:t>
      </w:r>
      <w:r w:rsidR="0007442B">
        <w:rPr>
          <w:sz w:val="20"/>
          <w:szCs w:val="20"/>
        </w:rPr>
        <w:t>L</w:t>
      </w:r>
      <w:r>
        <w:rPr>
          <w:sz w:val="20"/>
          <w:szCs w:val="20"/>
        </w:rPr>
        <w:t>e livret de famille</w:t>
      </w:r>
    </w:p>
    <w:p w:rsidR="001C4CBD" w:rsidRDefault="001C4CBD" w:rsidP="0007442B">
      <w:pPr>
        <w:pStyle w:val="Default"/>
        <w:framePr w:w="9771" w:wrap="notBeside" w:vAnchor="page" w:hAnchor="page" w:x="961" w:y="288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Justificatif de domicile </w:t>
      </w:r>
      <w:r w:rsidRPr="00D00774">
        <w:rPr>
          <w:sz w:val="18"/>
          <w:szCs w:val="18"/>
        </w:rPr>
        <w:t>(</w:t>
      </w:r>
      <w:r>
        <w:rPr>
          <w:sz w:val="18"/>
          <w:szCs w:val="18"/>
        </w:rPr>
        <w:t>Bail</w:t>
      </w:r>
      <w:r w:rsidRPr="00D00774">
        <w:rPr>
          <w:sz w:val="18"/>
          <w:szCs w:val="18"/>
        </w:rPr>
        <w:t>, permis de construire ou facture (</w:t>
      </w:r>
      <w:r>
        <w:rPr>
          <w:sz w:val="18"/>
          <w:szCs w:val="18"/>
        </w:rPr>
        <w:t xml:space="preserve">impôts, </w:t>
      </w:r>
      <w:r w:rsidRPr="00D00774">
        <w:rPr>
          <w:sz w:val="18"/>
          <w:szCs w:val="18"/>
        </w:rPr>
        <w:t>eau, électr</w:t>
      </w:r>
      <w:r>
        <w:rPr>
          <w:sz w:val="18"/>
          <w:szCs w:val="18"/>
        </w:rPr>
        <w:t xml:space="preserve">icité) </w:t>
      </w:r>
      <w:r w:rsidRPr="00BB19B8">
        <w:rPr>
          <w:b/>
          <w:sz w:val="18"/>
          <w:szCs w:val="18"/>
        </w:rPr>
        <w:t>datant de moins de 3 mois</w:t>
      </w:r>
      <w:r w:rsidRPr="00D00774">
        <w:rPr>
          <w:sz w:val="18"/>
          <w:szCs w:val="18"/>
        </w:rPr>
        <w:t>)</w:t>
      </w:r>
    </w:p>
    <w:p w:rsidR="000D1E54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 de l’enfant : .......................................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  Prénom : ...........................................................</w:t>
      </w:r>
    </w:p>
    <w:p w:rsidR="000D1E54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 de naissance : ..................................................  Lieu de naissance : 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.................................................</w:t>
      </w:r>
    </w:p>
    <w:p w:rsidR="000D1E54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Adresse des parents : ...........................................................................................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.............................................</w:t>
      </w:r>
    </w:p>
    <w:p w:rsidR="000D1E54" w:rsidRPr="002B6AD6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Commune : …………………………………………….   Parents téléphone fixe : .........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.......................................        Portable (père) : ....................................................</w:t>
      </w:r>
      <w:r w:rsidR="00B215EC">
        <w:rPr>
          <w:color w:val="000000"/>
          <w:sz w:val="20"/>
          <w:szCs w:val="20"/>
        </w:rPr>
        <w:t>..</w:t>
      </w:r>
      <w:r>
        <w:rPr>
          <w:color w:val="000000"/>
          <w:sz w:val="20"/>
          <w:szCs w:val="20"/>
        </w:rPr>
        <w:t>....  Portable (mère) : …………………</w:t>
      </w:r>
      <w:r w:rsidR="00B215EC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………………………</w:t>
      </w:r>
      <w:r>
        <w:rPr>
          <w:color w:val="000000"/>
          <w:sz w:val="20"/>
          <w:szCs w:val="20"/>
        </w:rPr>
        <w:br/>
      </w:r>
      <w:r w:rsidRPr="00A63888">
        <w:rPr>
          <w:sz w:val="20"/>
        </w:rPr>
        <w:t>Courriel :</w:t>
      </w:r>
      <w:r>
        <w:rPr>
          <w:sz w:val="20"/>
        </w:rPr>
        <w:t xml:space="preserve"> …………………………………………………………………………………………………………</w:t>
      </w:r>
      <w:proofErr w:type="gramStart"/>
      <w:r>
        <w:rPr>
          <w:sz w:val="20"/>
        </w:rPr>
        <w:t>…</w:t>
      </w:r>
      <w:r w:rsidR="00B215EC">
        <w:rPr>
          <w:sz w:val="20"/>
        </w:rPr>
        <w:t>….</w:t>
      </w:r>
      <w:proofErr w:type="gramEnd"/>
      <w:r>
        <w:rPr>
          <w:sz w:val="20"/>
        </w:rPr>
        <w:t xml:space="preserve">……. </w:t>
      </w:r>
    </w:p>
    <w:p w:rsidR="0007442B" w:rsidRPr="0007442B" w:rsidRDefault="0007442B" w:rsidP="0007442B">
      <w:pPr>
        <w:pStyle w:val="CM6"/>
        <w:framePr w:w="7885" w:h="577" w:hRule="exact" w:wrap="auto" w:vAnchor="page" w:hAnchor="page" w:x="2953" w:y="2365"/>
        <w:spacing w:line="351" w:lineRule="atLeast"/>
      </w:pPr>
      <w:r>
        <w:t xml:space="preserve"> </w:t>
      </w:r>
      <w:r>
        <w:rPr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en cas de divorce/séparation : la copie du jugement qui fixe la résidence de l’enfant</w:t>
      </w:r>
    </w:p>
    <w:p w:rsidR="00C82C48" w:rsidRPr="00C82C48" w:rsidRDefault="000D1E54" w:rsidP="00C82C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89F72B" wp14:editId="7ADC0495">
                <wp:simplePos x="0" y="0"/>
                <wp:positionH relativeFrom="column">
                  <wp:posOffset>467360</wp:posOffset>
                </wp:positionH>
                <wp:positionV relativeFrom="paragraph">
                  <wp:posOffset>2680970</wp:posOffset>
                </wp:positionV>
                <wp:extent cx="6303645" cy="0"/>
                <wp:effectExtent l="11430" t="9525" r="952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FB9A" id="Line 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211.1pt" to="533.1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"/>
            </w:pict>
          </mc:Fallback>
        </mc:AlternateContent>
      </w:r>
    </w:p>
    <w:p w:rsidR="000D1E54" w:rsidRDefault="000D1E54" w:rsidP="000D1E54">
      <w:pPr>
        <w:pStyle w:val="CM6"/>
        <w:framePr w:w="6886" w:wrap="auto" w:vAnchor="page" w:hAnchor="page" w:x="1096" w:y="3151"/>
        <w:spacing w:line="351" w:lineRule="atLeast"/>
        <w:rPr>
          <w:rFonts w:ascii="EJGPNF+Arial,BoldItalic" w:hAnsi="EJGPNF+Arial,BoldItalic" w:cs="EJGPNF+Arial,BoldItalic"/>
          <w:color w:val="000000"/>
          <w:sz w:val="20"/>
          <w:szCs w:val="20"/>
        </w:rPr>
      </w:pPr>
      <w:r>
        <w:rPr>
          <w:rFonts w:ascii="EJGPNF+Arial,BoldItalic" w:hAnsi="EJGPNF+Arial,BoldItalic" w:cs="EJGPNF+Arial,BoldItalic"/>
          <w:b/>
          <w:bCs/>
          <w:color w:val="000000"/>
          <w:sz w:val="20"/>
          <w:szCs w:val="20"/>
        </w:rPr>
        <w:t xml:space="preserve">REMPLIR UNE FICHE PAR ENFANT </w:t>
      </w:r>
      <w:r w:rsidRPr="00C25A7E">
        <w:rPr>
          <w:rFonts w:ascii="EJGPNF+Arial,BoldItalic" w:hAnsi="EJGPNF+Arial,BoldItalic" w:cs="EJGPNF+Arial,BoldItalic"/>
          <w:b/>
          <w:bCs/>
          <w:i/>
          <w:color w:val="000000"/>
          <w:sz w:val="20"/>
          <w:szCs w:val="20"/>
        </w:rPr>
        <w:t>(merci d’écrire très lisiblement)</w:t>
      </w:r>
    </w:p>
    <w:p w:rsidR="000D1E54" w:rsidRDefault="000D0BE4" w:rsidP="000D1E54">
      <w:pPr>
        <w:pStyle w:val="Default"/>
        <w:framePr w:w="10251" w:wrap="auto" w:vAnchor="page" w:hAnchor="page" w:x="1096" w:y="5836"/>
        <w:spacing w:line="468" w:lineRule="atLeast"/>
        <w:rPr>
          <w:rFonts w:ascii="EJGPCE+Arial,Bold" w:hAnsi="EJGPCE+Arial,Bold" w:cs="EJGPCE+Arial,Bold"/>
          <w:b/>
          <w:bCs/>
          <w:sz w:val="20"/>
          <w:szCs w:val="20"/>
        </w:rPr>
      </w:pPr>
      <w:r>
        <w:rPr>
          <w:rFonts w:ascii="EJGPCE+Arial,Bold" w:hAnsi="EJGPCE+Arial,Bold" w:cs="EJGPCE+Arial,Bold"/>
          <w:b/>
          <w:bCs/>
          <w:sz w:val="20"/>
          <w:szCs w:val="20"/>
        </w:rPr>
        <w:t xml:space="preserve">MODE DE GARDE </w:t>
      </w:r>
      <w:r w:rsidRPr="00431CC0">
        <w:rPr>
          <w:rFonts w:ascii="EJGPCE+Arial,Bold" w:hAnsi="EJGPCE+Arial,Bold" w:cs="EJGPCE+Arial,Bold"/>
          <w:b/>
          <w:bCs/>
          <w:sz w:val="20"/>
          <w:szCs w:val="20"/>
        </w:rPr>
        <w:t>A LA RENTREE</w:t>
      </w:r>
      <w:r w:rsidR="000D1E54">
        <w:rPr>
          <w:rFonts w:ascii="EJGPCE+Arial,Bold" w:hAnsi="EJGPCE+Arial,Bold" w:cs="EJGPCE+Arial,Bold"/>
          <w:b/>
          <w:bCs/>
          <w:sz w:val="20"/>
          <w:szCs w:val="20"/>
        </w:rPr>
        <w:t> :</w:t>
      </w:r>
      <w:r>
        <w:rPr>
          <w:rFonts w:ascii="EJGPCE+Arial,Bold" w:hAnsi="EJGPCE+Arial,Bold" w:cs="EJGPCE+Arial,Bold"/>
          <w:b/>
          <w:bCs/>
          <w:sz w:val="20"/>
          <w:szCs w:val="20"/>
        </w:rPr>
        <w:t xml:space="preserve"> (si l’enfant sera gardé par un autre mode de garde que les parents)</w:t>
      </w:r>
    </w:p>
    <w:p w:rsidR="004429EA" w:rsidRDefault="004429EA" w:rsidP="004429EA">
      <w:pPr>
        <w:pStyle w:val="Sansinterligne"/>
      </w:pPr>
    </w:p>
    <w:p w:rsidR="001C4CBD" w:rsidRPr="0002474D" w:rsidRDefault="001C4CBD" w:rsidP="0002474D">
      <w:pPr>
        <w:pStyle w:val="Sansinterligne"/>
        <w:spacing w:line="276" w:lineRule="auto"/>
        <w:ind w:firstLine="720"/>
        <w:rPr>
          <w:rFonts w:ascii="EJGPDF+Arial" w:hAnsi="EJGPDF+Arial"/>
          <w:sz w:val="20"/>
          <w:szCs w:val="20"/>
        </w:rPr>
      </w:pPr>
      <w:r w:rsidRPr="0002474D">
        <w:rPr>
          <w:rFonts w:ascii="EJGPDF+Arial" w:hAnsi="EJGPDF+Arial"/>
          <w:sz w:val="20"/>
          <w:szCs w:val="20"/>
        </w:rPr>
        <w:t xml:space="preserve">NOM et </w:t>
      </w:r>
      <w:proofErr w:type="gramStart"/>
      <w:r w:rsidRPr="0002474D">
        <w:rPr>
          <w:rFonts w:ascii="EJGPDF+Arial" w:hAnsi="EJGPDF+Arial"/>
          <w:sz w:val="20"/>
          <w:szCs w:val="20"/>
        </w:rPr>
        <w:t xml:space="preserve">Prénom </w:t>
      </w:r>
      <w:r w:rsidR="000D0BE4">
        <w:rPr>
          <w:rFonts w:ascii="EJGPDF+Arial" w:hAnsi="EJGPDF+Arial"/>
          <w:sz w:val="20"/>
          <w:szCs w:val="20"/>
        </w:rPr>
        <w:t xml:space="preserve"> </w:t>
      </w:r>
      <w:r w:rsidR="007E5E4A">
        <w:rPr>
          <w:rFonts w:ascii="EJGPDF+Arial" w:hAnsi="EJGPDF+Arial"/>
          <w:sz w:val="20"/>
          <w:szCs w:val="20"/>
        </w:rPr>
        <w:t>…</w:t>
      </w:r>
      <w:proofErr w:type="gramEnd"/>
      <w:r w:rsidR="007E5E4A">
        <w:rPr>
          <w:rFonts w:ascii="EJGPDF+Arial" w:hAnsi="EJGPDF+Arial"/>
          <w:sz w:val="20"/>
          <w:szCs w:val="20"/>
        </w:rPr>
        <w:t>…………</w:t>
      </w:r>
      <w:r w:rsidRPr="0002474D">
        <w:rPr>
          <w:rFonts w:ascii="EJGPDF+Arial" w:hAnsi="EJGPDF+Arial"/>
          <w:sz w:val="20"/>
          <w:szCs w:val="20"/>
        </w:rPr>
        <w:t>............................................</w:t>
      </w:r>
      <w:r w:rsidR="0002474D">
        <w:rPr>
          <w:rFonts w:ascii="EJGPDF+Arial" w:hAnsi="EJGPDF+Arial"/>
          <w:sz w:val="20"/>
          <w:szCs w:val="20"/>
        </w:rPr>
        <w:t>.</w:t>
      </w:r>
      <w:r w:rsidRPr="0002474D">
        <w:rPr>
          <w:rFonts w:ascii="EJGPDF+Arial" w:hAnsi="EJGPDF+Arial"/>
          <w:sz w:val="20"/>
          <w:szCs w:val="20"/>
        </w:rPr>
        <w:t>...............</w:t>
      </w:r>
      <w:r w:rsidR="00B215EC">
        <w:rPr>
          <w:rFonts w:ascii="EJGPDF+Arial" w:hAnsi="EJGPDF+Arial"/>
          <w:sz w:val="20"/>
          <w:szCs w:val="20"/>
        </w:rPr>
        <w:t>.................................</w:t>
      </w:r>
      <w:r w:rsidRPr="0002474D">
        <w:rPr>
          <w:rFonts w:ascii="EJGPDF+Arial" w:hAnsi="EJGPDF+Arial"/>
          <w:sz w:val="20"/>
          <w:szCs w:val="20"/>
        </w:rPr>
        <w:t>...............</w:t>
      </w:r>
      <w:r w:rsidR="004429EA" w:rsidRPr="0002474D">
        <w:rPr>
          <w:rFonts w:ascii="EJGPDF+Arial" w:hAnsi="EJGPDF+Arial"/>
          <w:sz w:val="20"/>
          <w:szCs w:val="20"/>
        </w:rPr>
        <w:t>.....................</w:t>
      </w:r>
      <w:r w:rsidRPr="0002474D">
        <w:rPr>
          <w:rFonts w:ascii="EJGPDF+Arial" w:hAnsi="EJGPDF+Arial"/>
          <w:sz w:val="20"/>
          <w:szCs w:val="20"/>
        </w:rPr>
        <w:t xml:space="preserve">.. </w:t>
      </w:r>
    </w:p>
    <w:p w:rsidR="004429EA" w:rsidRPr="0002474D" w:rsidRDefault="001C4CBD" w:rsidP="0002474D">
      <w:pPr>
        <w:pStyle w:val="Sansinterligne"/>
        <w:spacing w:line="276" w:lineRule="auto"/>
        <w:ind w:firstLine="720"/>
        <w:rPr>
          <w:rFonts w:ascii="EJGPDF+Arial" w:hAnsi="EJGPDF+Arial"/>
          <w:sz w:val="20"/>
          <w:szCs w:val="20"/>
        </w:rPr>
      </w:pPr>
      <w:r w:rsidRPr="0002474D">
        <w:rPr>
          <w:rFonts w:ascii="EJGPDF+Arial" w:hAnsi="EJGPDF+Arial"/>
          <w:sz w:val="20"/>
          <w:szCs w:val="20"/>
        </w:rPr>
        <w:t>Adresse ......................................................</w:t>
      </w:r>
      <w:r w:rsidR="004429EA" w:rsidRPr="0002474D">
        <w:rPr>
          <w:rFonts w:ascii="EJGPDF+Arial" w:hAnsi="EJGPDF+Arial"/>
          <w:sz w:val="20"/>
          <w:szCs w:val="20"/>
        </w:rPr>
        <w:t>......</w:t>
      </w:r>
      <w:r w:rsidR="0002474D">
        <w:rPr>
          <w:rFonts w:ascii="EJGPDF+Arial" w:hAnsi="EJGPDF+Arial"/>
          <w:sz w:val="20"/>
          <w:szCs w:val="20"/>
        </w:rPr>
        <w:t>............................................................................................</w:t>
      </w:r>
      <w:r w:rsidR="004429EA" w:rsidRPr="0002474D">
        <w:rPr>
          <w:rFonts w:ascii="EJGPDF+Arial" w:hAnsi="EJGPDF+Arial"/>
          <w:sz w:val="20"/>
          <w:szCs w:val="20"/>
        </w:rPr>
        <w:t>...........</w:t>
      </w:r>
    </w:p>
    <w:p w:rsidR="001C4CBD" w:rsidRPr="0002474D" w:rsidRDefault="000D0BE4" w:rsidP="0002474D">
      <w:pPr>
        <w:pStyle w:val="Sansinterligne"/>
        <w:spacing w:line="276" w:lineRule="auto"/>
        <w:ind w:firstLine="720"/>
        <w:rPr>
          <w:rFonts w:ascii="EJGPDF+Arial" w:hAnsi="EJGPDF+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0217542" wp14:editId="7E9C5A29">
                <wp:simplePos x="0" y="0"/>
                <wp:positionH relativeFrom="page">
                  <wp:posOffset>594360</wp:posOffset>
                </wp:positionH>
                <wp:positionV relativeFrom="page">
                  <wp:posOffset>4671060</wp:posOffset>
                </wp:positionV>
                <wp:extent cx="6644640" cy="933450"/>
                <wp:effectExtent l="0" t="0" r="0" b="0"/>
                <wp:wrapThrough wrapText="bothSides">
                  <wp:wrapPolygon edited="0">
                    <wp:start x="124" y="0"/>
                    <wp:lineTo x="124" y="21159"/>
                    <wp:lineTo x="21365" y="21159"/>
                    <wp:lineTo x="21365" y="0"/>
                    <wp:lineTo x="124" y="0"/>
                  </wp:wrapPolygon>
                </wp:wrapThrough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49B" w:rsidRPr="003C5E06" w:rsidRDefault="00F574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EJGPDF+Arial" w:hAnsi="EJGPDF+Arial" w:cs="EJGPDF+Arial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1245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18"/>
                              <w:gridCol w:w="3119"/>
                              <w:gridCol w:w="567"/>
                              <w:gridCol w:w="1134"/>
                              <w:gridCol w:w="283"/>
                              <w:gridCol w:w="2410"/>
                              <w:gridCol w:w="236"/>
                              <w:gridCol w:w="189"/>
                              <w:gridCol w:w="1995"/>
                            </w:tblGrid>
                            <w:tr w:rsidR="00F5749B" w:rsidTr="000D0BE4">
                              <w:trPr>
                                <w:gridAfter w:val="1"/>
                                <w:wAfter w:w="1995" w:type="dxa"/>
                                <w:trHeight w:val="460"/>
                              </w:trPr>
                              <w:tc>
                                <w:tcPr>
                                  <w:tcW w:w="2518" w:type="dxa"/>
                                </w:tcPr>
                                <w:p w:rsidR="00F5749B" w:rsidRDefault="00F5749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Cochez l’une des cases :   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5"/>
                                </w:tcPr>
                                <w:p w:rsidR="00F5749B" w:rsidRDefault="00CD12FF" w:rsidP="000D0BE4">
                                  <w:pPr>
                                    <w:pStyle w:val="Default"/>
                                    <w:jc w:val="both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F5749B" w:rsidRPr="00CA661F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nourrice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Famille (</w:t>
                                  </w:r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Gd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-parent</w:t>
                                  </w:r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 autre</w:t>
                                  </w:r>
                                  <w:proofErr w:type="gramStart"/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…….</w:t>
                                  </w:r>
                                  <w:proofErr w:type="gramEnd"/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)  </w:t>
                                  </w:r>
                                  <w:r w:rsidR="00B215EC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ou </w:t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Périscolaire envisagé</w:t>
                                  </w:r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 w:rsidR="00F5749B" w:rsidRDefault="00F5749B" w:rsidP="000D0BE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749B" w:rsidTr="000D0BE4">
                              <w:trPr>
                                <w:trHeight w:val="259"/>
                              </w:trPr>
                              <w:tc>
                                <w:tcPr>
                                  <w:tcW w:w="6204" w:type="dxa"/>
                                  <w:gridSpan w:val="3"/>
                                  <w:vAlign w:val="bottom"/>
                                </w:tcPr>
                                <w:p w:rsidR="00F5749B" w:rsidRPr="00CA661F" w:rsidRDefault="00BB19B8" w:rsidP="00A63888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L’enfant a-</w:t>
                                  </w:r>
                                  <w:r w:rsidR="00F5749B" w:rsidRPr="00CA661F">
                                    <w:rPr>
                                      <w:sz w:val="18"/>
                                      <w:szCs w:val="18"/>
                                    </w:rPr>
                                    <w:t xml:space="preserve">t-il un frère ou une sœur qui fréquentera à la </w:t>
                                  </w:r>
                                  <w:r w:rsidR="00F5749B" w:rsidRPr="00431CC0">
                                    <w:rPr>
                                      <w:sz w:val="18"/>
                                      <w:szCs w:val="18"/>
                                    </w:rPr>
                                    <w:t>rentrée 20</w:t>
                                  </w:r>
                                  <w:r w:rsidR="000D0BE4" w:rsidRPr="00431CC0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431CC0" w:rsidRPr="00431CC0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4F4DD6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:rsidR="00F5749B" w:rsidRDefault="00CD12FF" w:rsidP="000D0BE4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F5749B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oui 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gridSpan w:val="5"/>
                                  <w:vAlign w:val="bottom"/>
                                </w:tcPr>
                                <w:p w:rsidR="00F5749B" w:rsidRDefault="00CD12FF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F5749B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</w:p>
                              </w:tc>
                            </w:tr>
                            <w:tr w:rsidR="00F5749B" w:rsidTr="000D0BE4">
                              <w:trPr>
                                <w:trHeight w:val="200"/>
                              </w:trPr>
                              <w:tc>
                                <w:tcPr>
                                  <w:tcW w:w="10031" w:type="dxa"/>
                                  <w:gridSpan w:val="6"/>
                                </w:tcPr>
                                <w:p w:rsidR="00F5749B" w:rsidRPr="00CA661F" w:rsidRDefault="00F5749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23E6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l’une des écoles maternelles</w:t>
                                  </w:r>
                                  <w:r w:rsidRPr="00CA661F">
                                    <w:rPr>
                                      <w:sz w:val="18"/>
                                      <w:szCs w:val="18"/>
                                    </w:rPr>
                                    <w:t xml:space="preserve"> de la </w:t>
                                  </w:r>
                                  <w:r w:rsidR="00C8765F" w:rsidRPr="00CA661F">
                                    <w:rPr>
                                      <w:sz w:val="18"/>
                                      <w:szCs w:val="18"/>
                                    </w:rPr>
                                    <w:t>commune</w:t>
                                  </w:r>
                                  <w:r w:rsidR="00C8765F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C8765F" w:rsidRPr="00CA661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A661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749B" w:rsidRDefault="00F5749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2"/>
                                </w:tcPr>
                                <w:p w:rsidR="00F5749B" w:rsidRDefault="00F5749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5749B" w:rsidTr="000D0BE4">
                              <w:trPr>
                                <w:trHeight w:val="252"/>
                              </w:trPr>
                              <w:tc>
                                <w:tcPr>
                                  <w:tcW w:w="5637" w:type="dxa"/>
                                  <w:gridSpan w:val="2"/>
                                  <w:vAlign w:val="center"/>
                                </w:tcPr>
                                <w:p w:rsidR="00F5749B" w:rsidRPr="004F4DD6" w:rsidRDefault="005F7B3D">
                                  <w:pPr>
                                    <w:pStyle w:val="Default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</w:t>
                                  </w:r>
                                  <w:r w:rsidR="00F5749B" w:rsidRPr="004F4DD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Si oui laquelle :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vAlign w:val="center"/>
                                </w:tcPr>
                                <w:p w:rsidR="00F5749B" w:rsidRDefault="00CD12FF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DC3307" w:rsidRPr="004F4DD6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Clé des </w:t>
                                  </w:r>
                                  <w:r w:rsidR="00CA661F" w:rsidRPr="004F4DD6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DC3307" w:rsidRPr="004F4DD6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hamps</w:t>
                                  </w:r>
                                </w:p>
                              </w:tc>
                              <w:tc>
                                <w:tcPr>
                                  <w:tcW w:w="4830" w:type="dxa"/>
                                  <w:gridSpan w:val="4"/>
                                  <w:vAlign w:val="center"/>
                                </w:tcPr>
                                <w:p w:rsidR="00F5749B" w:rsidRDefault="00CD12FF" w:rsidP="000D0BE4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CA661F" w:rsidRPr="00CA661F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Hirondelles</w:t>
                                  </w:r>
                                </w:p>
                              </w:tc>
                            </w:tr>
                          </w:tbl>
                          <w:p w:rsidR="00C81A3E" w:rsidRPr="00C81A3E" w:rsidRDefault="00C81A3E" w:rsidP="00C81A3E">
                            <w:pPr>
                              <w:rPr>
                                <w:snapToGrid w:val="0"/>
                                <w:vanish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1754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.8pt;margin-top:367.8pt;width:523.2pt;height:73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" o:allowincell="f" filled="f" stroked="f">
                <v:textbox>
                  <w:txbxContent>
                    <w:p w:rsidR="00F5749B" w:rsidRPr="003C5E06" w:rsidRDefault="00F5749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EJGPDF+Arial" w:hAnsi="EJGPDF+Arial" w:cs="EJGPDF+Arial"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1245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18"/>
                        <w:gridCol w:w="3119"/>
                        <w:gridCol w:w="567"/>
                        <w:gridCol w:w="1134"/>
                        <w:gridCol w:w="283"/>
                        <w:gridCol w:w="2410"/>
                        <w:gridCol w:w="236"/>
                        <w:gridCol w:w="189"/>
                        <w:gridCol w:w="1995"/>
                      </w:tblGrid>
                      <w:tr w:rsidR="00F5749B" w:rsidTr="000D0BE4">
                        <w:trPr>
                          <w:gridAfter w:val="1"/>
                          <w:wAfter w:w="1995" w:type="dxa"/>
                          <w:trHeight w:val="460"/>
                        </w:trPr>
                        <w:tc>
                          <w:tcPr>
                            <w:tcW w:w="2518" w:type="dxa"/>
                          </w:tcPr>
                          <w:p w:rsidR="00F5749B" w:rsidRDefault="00F5749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Cochez l’une des cases :   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5"/>
                          </w:tcPr>
                          <w:p w:rsidR="00F5749B" w:rsidRDefault="00CD12FF" w:rsidP="000D0BE4">
                            <w:pPr>
                              <w:pStyle w:val="Default"/>
                              <w:jc w:val="both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F5749B" w:rsidRPr="00CA661F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nourrice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Famille (</w:t>
                            </w:r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Gd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-parent</w:t>
                            </w:r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, autre</w:t>
                            </w:r>
                            <w:proofErr w:type="gramStart"/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B215EC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ou </w:t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Périscolaire envisagé</w:t>
                            </w:r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(1)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 w:rsidR="00F5749B" w:rsidRDefault="00F5749B" w:rsidP="000D0BE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749B" w:rsidTr="000D0BE4">
                        <w:trPr>
                          <w:trHeight w:val="259"/>
                        </w:trPr>
                        <w:tc>
                          <w:tcPr>
                            <w:tcW w:w="6204" w:type="dxa"/>
                            <w:gridSpan w:val="3"/>
                            <w:vAlign w:val="bottom"/>
                          </w:tcPr>
                          <w:p w:rsidR="00F5749B" w:rsidRPr="00CA661F" w:rsidRDefault="00BB19B8" w:rsidP="00A6388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L’enfant a-</w:t>
                            </w:r>
                            <w:r w:rsidR="00F5749B" w:rsidRPr="00CA661F">
                              <w:rPr>
                                <w:sz w:val="18"/>
                                <w:szCs w:val="18"/>
                              </w:rPr>
                              <w:t xml:space="preserve">t-il un frère ou une sœur qui fréquentera à la </w:t>
                            </w:r>
                            <w:r w:rsidR="00F5749B" w:rsidRPr="00431CC0">
                              <w:rPr>
                                <w:sz w:val="18"/>
                                <w:szCs w:val="18"/>
                              </w:rPr>
                              <w:t>rentrée 20</w:t>
                            </w:r>
                            <w:r w:rsidR="000D0BE4" w:rsidRPr="00431CC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431CC0" w:rsidRPr="00431CC0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4F4DD6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:rsidR="00F5749B" w:rsidRDefault="00CD12FF" w:rsidP="000D0BE4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F5749B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oui </w:t>
                            </w:r>
                          </w:p>
                        </w:tc>
                        <w:tc>
                          <w:tcPr>
                            <w:tcW w:w="5113" w:type="dxa"/>
                            <w:gridSpan w:val="5"/>
                            <w:vAlign w:val="bottom"/>
                          </w:tcPr>
                          <w:p w:rsidR="00F5749B" w:rsidRDefault="00CD12FF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F5749B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non </w:t>
                            </w:r>
                          </w:p>
                        </w:tc>
                      </w:tr>
                      <w:tr w:rsidR="00F5749B" w:rsidTr="000D0BE4">
                        <w:trPr>
                          <w:trHeight w:val="200"/>
                        </w:trPr>
                        <w:tc>
                          <w:tcPr>
                            <w:tcW w:w="10031" w:type="dxa"/>
                            <w:gridSpan w:val="6"/>
                          </w:tcPr>
                          <w:p w:rsidR="00F5749B" w:rsidRPr="00CA661F" w:rsidRDefault="00F5749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E23E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l’une des écoles maternelles</w:t>
                            </w:r>
                            <w:r w:rsidRPr="00CA661F">
                              <w:rPr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r w:rsidR="00C8765F" w:rsidRPr="00CA661F">
                              <w:rPr>
                                <w:sz w:val="18"/>
                                <w:szCs w:val="18"/>
                              </w:rPr>
                              <w:t>commune</w:t>
                            </w:r>
                            <w:r w:rsidR="00C8765F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C8765F" w:rsidRPr="00CA661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CA66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F5749B" w:rsidRDefault="00F5749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  <w:gridSpan w:val="2"/>
                          </w:tcPr>
                          <w:p w:rsidR="00F5749B" w:rsidRDefault="00F5749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F5749B" w:rsidTr="000D0BE4">
                        <w:trPr>
                          <w:trHeight w:val="252"/>
                        </w:trPr>
                        <w:tc>
                          <w:tcPr>
                            <w:tcW w:w="5637" w:type="dxa"/>
                            <w:gridSpan w:val="2"/>
                            <w:vAlign w:val="center"/>
                          </w:tcPr>
                          <w:p w:rsidR="00F5749B" w:rsidRPr="004F4DD6" w:rsidRDefault="005F7B3D">
                            <w:pPr>
                              <w:pStyle w:val="Defaul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</w:t>
                            </w:r>
                            <w:r w:rsidR="00F5749B" w:rsidRPr="004F4DD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Si oui laquelle : 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vAlign w:val="center"/>
                          </w:tcPr>
                          <w:p w:rsidR="00F5749B" w:rsidRDefault="00CD12FF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DC3307" w:rsidRPr="004F4DD6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Clé des </w:t>
                            </w:r>
                            <w:r w:rsidR="00CA661F" w:rsidRPr="004F4DD6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DC3307" w:rsidRPr="004F4DD6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6"/>
                                <w:szCs w:val="16"/>
                              </w:rPr>
                              <w:t>hamps</w:t>
                            </w:r>
                          </w:p>
                        </w:tc>
                        <w:tc>
                          <w:tcPr>
                            <w:tcW w:w="4830" w:type="dxa"/>
                            <w:gridSpan w:val="4"/>
                            <w:vAlign w:val="center"/>
                          </w:tcPr>
                          <w:p w:rsidR="00F5749B" w:rsidRDefault="00CD12FF" w:rsidP="000D0BE4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CA661F" w:rsidRPr="00CA661F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6"/>
                                <w:szCs w:val="16"/>
                              </w:rPr>
                              <w:t>Hirondelles</w:t>
                            </w:r>
                          </w:p>
                        </w:tc>
                      </w:tr>
                    </w:tbl>
                    <w:p w:rsidR="00C81A3E" w:rsidRPr="00C81A3E" w:rsidRDefault="00C81A3E" w:rsidP="00C81A3E">
                      <w:pPr>
                        <w:rPr>
                          <w:snapToGrid w:val="0"/>
                          <w:vanish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4CBD" w:rsidRPr="0002474D">
        <w:rPr>
          <w:rFonts w:ascii="EJGPDF+Arial" w:hAnsi="EJGPDF+Arial"/>
          <w:sz w:val="20"/>
          <w:szCs w:val="20"/>
        </w:rPr>
        <w:t>Commune .................................................</w:t>
      </w:r>
      <w:r w:rsidR="002B6AD6" w:rsidRPr="0002474D">
        <w:rPr>
          <w:rFonts w:ascii="EJGPDF+Arial" w:hAnsi="EJGPDF+Arial"/>
          <w:sz w:val="20"/>
          <w:szCs w:val="20"/>
        </w:rPr>
        <w:t>.</w:t>
      </w:r>
      <w:r w:rsidR="001C4CBD" w:rsidRPr="0002474D">
        <w:rPr>
          <w:rFonts w:ascii="EJGPDF+Arial" w:hAnsi="EJGPDF+Arial"/>
          <w:sz w:val="20"/>
          <w:szCs w:val="20"/>
        </w:rPr>
        <w:t xml:space="preserve">......... </w:t>
      </w:r>
      <w:r w:rsidR="0002474D">
        <w:rPr>
          <w:rFonts w:ascii="EJGPDF+Arial" w:hAnsi="EJGPDF+Arial"/>
          <w:sz w:val="20"/>
          <w:szCs w:val="20"/>
        </w:rPr>
        <w:t>Téléphone fixe : …………………. Portable : …………………….</w:t>
      </w:r>
    </w:p>
    <w:p w:rsidR="00C82C48" w:rsidRPr="00C82C48" w:rsidRDefault="00C82C48" w:rsidP="00C82C48"/>
    <w:p w:rsidR="00C82C48" w:rsidRPr="00C82C48" w:rsidRDefault="00C82C48" w:rsidP="00C82C48"/>
    <w:p w:rsidR="00C82C48" w:rsidRPr="00C82C48" w:rsidRDefault="00C82C48" w:rsidP="00C82C48"/>
    <w:p w:rsidR="00C82C48" w:rsidRPr="00C82C48" w:rsidRDefault="00C82C48" w:rsidP="00C82C48"/>
    <w:p w:rsidR="00C82C48" w:rsidRPr="00C82C48" w:rsidRDefault="00E53C01" w:rsidP="00C82C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1F791" wp14:editId="176329E7">
                <wp:simplePos x="0" y="0"/>
                <wp:positionH relativeFrom="column">
                  <wp:posOffset>392430</wp:posOffset>
                </wp:positionH>
                <wp:positionV relativeFrom="paragraph">
                  <wp:posOffset>170815</wp:posOffset>
                </wp:positionV>
                <wp:extent cx="6467475" cy="19050"/>
                <wp:effectExtent l="0" t="0" r="28575" b="190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54F0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13.45pt" to="5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"/>
            </w:pict>
          </mc:Fallback>
        </mc:AlternateContent>
      </w:r>
    </w:p>
    <w:p w:rsidR="000D1E54" w:rsidRPr="00C06AD3" w:rsidRDefault="000D1E54" w:rsidP="00333893">
      <w:pPr>
        <w:pStyle w:val="CM4"/>
        <w:framePr w:w="10081" w:h="2989" w:hRule="exact" w:wrap="auto" w:vAnchor="page" w:hAnchor="page" w:x="1096" w:y="8851"/>
        <w:spacing w:line="231" w:lineRule="atLeast"/>
        <w:jc w:val="both"/>
        <w:rPr>
          <w:b/>
          <w:sz w:val="20"/>
          <w:szCs w:val="20"/>
        </w:rPr>
      </w:pPr>
      <w:r w:rsidRPr="00C06AD3">
        <w:rPr>
          <w:b/>
          <w:sz w:val="20"/>
          <w:szCs w:val="20"/>
        </w:rPr>
        <w:t xml:space="preserve">L’affectation des enfants dans l’une ou l’autre des écoles est réalisée lors d’une commission composée de représentants de la municipalité, du personnel enseignant et de représentants de parents d’élèves. </w:t>
      </w:r>
    </w:p>
    <w:p w:rsidR="000D1E54" w:rsidRDefault="000D1E54" w:rsidP="00333893">
      <w:pPr>
        <w:pStyle w:val="CM4"/>
        <w:framePr w:w="10081" w:h="2989" w:hRule="exact" w:wrap="auto" w:vAnchor="page" w:hAnchor="page" w:x="1096" w:y="8851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Cette affectation se fait par rapport à une série de critères, redéfinis tous les ans en fonction de l’équilibrage des effectifs entre les deux écoles. Bien évidemment les fratries ne sont pas séparées en école maternelle. </w:t>
      </w:r>
    </w:p>
    <w:p w:rsidR="000D1E54" w:rsidRDefault="000D1E54" w:rsidP="00333893">
      <w:pPr>
        <w:pStyle w:val="CM4"/>
        <w:framePr w:w="10081" w:h="2989" w:hRule="exact" w:wrap="auto" w:vAnchor="page" w:hAnchor="page" w:x="1096" w:y="8851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 l’issue de cette commission, les parents sont informés par courrier de l’affectation de leur enfant</w:t>
      </w:r>
      <w:r w:rsidR="008F32F1">
        <w:rPr>
          <w:sz w:val="20"/>
          <w:szCs w:val="20"/>
        </w:rPr>
        <w:t xml:space="preserve"> (courant avril)</w:t>
      </w:r>
      <w:r>
        <w:rPr>
          <w:sz w:val="20"/>
          <w:szCs w:val="20"/>
        </w:rPr>
        <w:t xml:space="preserve"> et de la procédure d’inscription auprès de la directrice de l’école.</w:t>
      </w:r>
    </w:p>
    <w:p w:rsidR="000D1E54" w:rsidRPr="00A15DC9" w:rsidRDefault="00A15DC9" w:rsidP="00333893">
      <w:pPr>
        <w:framePr w:w="10081" w:h="2989" w:hRule="exact" w:wrap="auto" w:vAnchor="page" w:hAnchor="page" w:x="1096" w:y="8851"/>
        <w:rPr>
          <w:rFonts w:ascii="EJGPDF+Arial" w:hAnsi="EJGPDF+Arial"/>
          <w:sz w:val="20"/>
          <w:szCs w:val="20"/>
        </w:rPr>
      </w:pPr>
      <w:r w:rsidRPr="00A15DC9">
        <w:rPr>
          <w:rFonts w:ascii="EJGPDF+Arial" w:hAnsi="EJGPDF+Arial"/>
          <w:b/>
          <w:bCs/>
          <w:sz w:val="20"/>
          <w:szCs w:val="20"/>
        </w:rPr>
        <w:t xml:space="preserve">(1) </w:t>
      </w:r>
      <w:r w:rsidR="000D1E54" w:rsidRPr="00A15DC9">
        <w:rPr>
          <w:rFonts w:ascii="EJGPDF+Arial" w:hAnsi="EJGPDF+Arial"/>
          <w:b/>
          <w:bCs/>
          <w:sz w:val="20"/>
          <w:szCs w:val="20"/>
        </w:rPr>
        <w:t>Important</w:t>
      </w:r>
      <w:r w:rsidR="000D1E54" w:rsidRPr="00A15DC9">
        <w:rPr>
          <w:rFonts w:ascii="EJGPDF+Arial" w:hAnsi="EJGPDF+Arial"/>
          <w:sz w:val="20"/>
          <w:szCs w:val="20"/>
        </w:rPr>
        <w:t xml:space="preserve"> : la scolarisation dans une école d’ESCHAU n’entraine aucune prérogative en ce qui concerne le service périscolaire qui est indépendant et donc la capacité d’accueil est limitée (période d’inscription </w:t>
      </w:r>
      <w:r>
        <w:rPr>
          <w:rFonts w:ascii="EJGPDF+Arial" w:hAnsi="EJGPDF+Arial"/>
          <w:sz w:val="20"/>
          <w:szCs w:val="20"/>
        </w:rPr>
        <w:t>en avril/mai</w:t>
      </w:r>
      <w:r w:rsidR="000D1E54" w:rsidRPr="00A15DC9">
        <w:rPr>
          <w:rFonts w:ascii="EJGPDF+Arial" w:hAnsi="EJGPDF+Arial"/>
          <w:sz w:val="20"/>
          <w:szCs w:val="20"/>
        </w:rPr>
        <w:t>)</w:t>
      </w:r>
    </w:p>
    <w:p w:rsidR="000D1E54" w:rsidRPr="000D1E54" w:rsidRDefault="000D1E54" w:rsidP="00333893">
      <w:pPr>
        <w:pStyle w:val="Default"/>
        <w:framePr w:w="10081" w:h="2989" w:hRule="exact" w:wrap="auto" w:vAnchor="page" w:hAnchor="page" w:x="1096" w:y="8851"/>
      </w:pPr>
    </w:p>
    <w:p w:rsidR="000D1E54" w:rsidRPr="000D1E54" w:rsidRDefault="008F32F1" w:rsidP="00333893">
      <w:pPr>
        <w:framePr w:w="10081" w:h="2989" w:hRule="exact" w:wrap="auto" w:vAnchor="page" w:hAnchor="page" w:x="1096" w:y="88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JGPDF+Arial" w:hAnsi="EJGPDF+Arial"/>
          <w:sz w:val="20"/>
          <w:szCs w:val="20"/>
        </w:rPr>
      </w:pPr>
      <w:r>
        <w:rPr>
          <w:rFonts w:ascii="EJGPDF+Arial" w:hAnsi="EJGPDF+Arial"/>
          <w:b/>
          <w:bCs/>
          <w:sz w:val="20"/>
          <w:szCs w:val="20"/>
        </w:rPr>
        <w:t>CURSUS</w:t>
      </w:r>
      <w:r w:rsidR="000D1E54" w:rsidRPr="000D1E54">
        <w:rPr>
          <w:rFonts w:ascii="EJGPDF+Arial" w:hAnsi="EJGPDF+Arial"/>
          <w:b/>
          <w:bCs/>
          <w:sz w:val="20"/>
          <w:szCs w:val="20"/>
        </w:rPr>
        <w:t xml:space="preserve"> </w:t>
      </w:r>
      <w:r w:rsidR="000D1E54">
        <w:rPr>
          <w:rFonts w:ascii="EJGPDF+Arial" w:hAnsi="EJGPDF+Arial"/>
          <w:b/>
          <w:bCs/>
          <w:sz w:val="20"/>
          <w:szCs w:val="20"/>
        </w:rPr>
        <w:t>MONO</w:t>
      </w:r>
      <w:r w:rsidR="000D1E54" w:rsidRPr="000D1E54">
        <w:rPr>
          <w:rFonts w:ascii="EJGPDF+Arial" w:hAnsi="EJGPDF+Arial"/>
          <w:b/>
          <w:bCs/>
          <w:sz w:val="20"/>
          <w:szCs w:val="20"/>
        </w:rPr>
        <w:t xml:space="preserve">LINGUE </w:t>
      </w:r>
      <w:r w:rsidR="000D1E54">
        <w:rPr>
          <w:rFonts w:ascii="EJGPDF+Arial" w:hAnsi="EJGPDF+Arial"/>
          <w:b/>
          <w:bCs/>
          <w:sz w:val="20"/>
          <w:szCs w:val="20"/>
        </w:rPr>
        <w:t>(classique)</w:t>
      </w:r>
    </w:p>
    <w:p w:rsidR="000D1E54" w:rsidRDefault="000D1E54" w:rsidP="00333893">
      <w:pPr>
        <w:pStyle w:val="Default"/>
        <w:framePr w:w="10081" w:h="2989" w:hRule="exact" w:wrap="auto" w:vAnchor="page" w:hAnchor="page" w:x="1096" w:y="8851"/>
        <w:spacing w:line="231" w:lineRule="atLeast"/>
        <w:rPr>
          <w:sz w:val="10"/>
          <w:szCs w:val="10"/>
        </w:rPr>
      </w:pPr>
    </w:p>
    <w:p w:rsidR="000D1E54" w:rsidRPr="001C4CBD" w:rsidRDefault="000D1E54" w:rsidP="00333893">
      <w:pPr>
        <w:pStyle w:val="Default"/>
        <w:framePr w:w="10081" w:h="2989" w:hRule="exact" w:wrap="auto" w:vAnchor="page" w:hAnchor="page" w:x="1096" w:y="8851"/>
        <w:spacing w:line="231" w:lineRule="atLeast"/>
        <w:rPr>
          <w:rFonts w:ascii="EJGPCE+Arial,Bold" w:hAnsi="EJGPCE+Arial,Bold" w:cs="EJGPCE+Arial,Bold"/>
          <w:bCs/>
          <w:color w:val="auto"/>
          <w:sz w:val="20"/>
          <w:szCs w:val="20"/>
        </w:rPr>
      </w:pPr>
      <w:r w:rsidRPr="001C4CBD">
        <w:rPr>
          <w:rFonts w:ascii="EJGPCE+Arial,Bold" w:hAnsi="EJGPCE+Arial,Bold" w:cs="EJGPCE+Arial,Bold"/>
          <w:bCs/>
          <w:color w:val="auto"/>
          <w:sz w:val="20"/>
          <w:szCs w:val="20"/>
        </w:rPr>
        <w:t>En cas de demande d’affectation à une école particulière</w:t>
      </w:r>
      <w:r>
        <w:rPr>
          <w:rFonts w:ascii="EJGPCE+Arial,Bold" w:hAnsi="EJGPCE+Arial,Bold" w:cs="EJGPCE+Arial,Bold"/>
          <w:bCs/>
          <w:color w:val="auto"/>
          <w:sz w:val="20"/>
          <w:szCs w:val="20"/>
        </w:rPr>
        <w:t xml:space="preserve"> : </w:t>
      </w:r>
      <w:r>
        <w:rPr>
          <w:rFonts w:ascii="EJGPCE+Arial,Bold" w:hAnsi="EJGPCE+Arial,Bold" w:cs="EJGPCE+Arial,Bold"/>
          <w:b/>
          <w:bCs/>
          <w:i/>
          <w:color w:val="auto"/>
          <w:sz w:val="20"/>
          <w:szCs w:val="20"/>
          <w:u w:val="single"/>
        </w:rPr>
        <w:t>Joignez impérativement</w:t>
      </w:r>
      <w:r w:rsidRPr="009D5076">
        <w:rPr>
          <w:rFonts w:ascii="EJGPCE+Arial,Bold" w:hAnsi="EJGPCE+Arial,Bold" w:cs="EJGPCE+Arial,Bold"/>
          <w:b/>
          <w:bCs/>
          <w:i/>
          <w:color w:val="auto"/>
          <w:sz w:val="20"/>
          <w:szCs w:val="20"/>
          <w:u w:val="single"/>
        </w:rPr>
        <w:t xml:space="preserve"> une lettre d’explication</w:t>
      </w:r>
      <w:r>
        <w:rPr>
          <w:rFonts w:ascii="EJGPCE+Arial,Bold" w:hAnsi="EJGPCE+Arial,Bold" w:cs="EJGPCE+Arial,Bold"/>
          <w:b/>
          <w:bCs/>
          <w:color w:val="auto"/>
          <w:sz w:val="20"/>
          <w:szCs w:val="20"/>
          <w:u w:val="single"/>
        </w:rPr>
        <w:t> </w:t>
      </w:r>
      <w:r>
        <w:rPr>
          <w:rFonts w:ascii="EJGPCE+Arial,Bold" w:hAnsi="EJGPCE+Arial,Bold" w:cs="EJGPCE+Arial,Bold"/>
          <w:b/>
          <w:bCs/>
          <w:color w:val="auto"/>
          <w:sz w:val="20"/>
          <w:szCs w:val="20"/>
        </w:rPr>
        <w:t xml:space="preserve"> </w:t>
      </w:r>
    </w:p>
    <w:p w:rsidR="000D1E54" w:rsidRDefault="000D1E54" w:rsidP="00333893">
      <w:pPr>
        <w:pStyle w:val="Default"/>
        <w:framePr w:w="10081" w:h="2989" w:hRule="exact" w:wrap="auto" w:vAnchor="page" w:hAnchor="page" w:x="1096" w:y="8851"/>
        <w:spacing w:line="231" w:lineRule="atLeast"/>
        <w:rPr>
          <w:rFonts w:ascii="EJGPCE+Arial,Bold" w:hAnsi="EJGPCE+Arial,Bold" w:cs="EJGPCE+Arial,Bold"/>
          <w:b/>
          <w:bCs/>
          <w:color w:val="auto"/>
          <w:sz w:val="20"/>
          <w:szCs w:val="20"/>
        </w:rPr>
      </w:pPr>
    </w:p>
    <w:p w:rsidR="000D1E54" w:rsidRPr="00693F26" w:rsidRDefault="000D1E54" w:rsidP="00333893">
      <w:pPr>
        <w:pStyle w:val="Default"/>
        <w:framePr w:w="10081" w:h="2989" w:hRule="exact" w:wrap="auto" w:vAnchor="page" w:hAnchor="page" w:x="1096" w:y="8851"/>
      </w:pPr>
    </w:p>
    <w:p w:rsidR="000D1E54" w:rsidRDefault="000D1E54" w:rsidP="00333893">
      <w:pPr>
        <w:pStyle w:val="CM6"/>
        <w:framePr w:w="9226" w:wrap="auto" w:vAnchor="page" w:hAnchor="page" w:x="1129" w:y="11953"/>
        <w:spacing w:line="231" w:lineRule="atLeast"/>
        <w:rPr>
          <w:rFonts w:ascii="EJGPCE+Arial,Bold" w:hAnsi="EJGPCE+Arial,Bold" w:cs="EJGPCE+Arial,Bol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98425</wp:posOffset>
                </wp:positionV>
                <wp:extent cx="1064895" cy="228600"/>
                <wp:effectExtent l="0" t="3175" r="1905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A14" w:rsidRPr="00CA661F" w:rsidRDefault="00D40A14" w:rsidP="00CA661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34.25pt;margin-top:7.75pt;width:83.8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" filled="f" stroked="f">
                <v:textbox>
                  <w:txbxContent>
                    <w:p w:rsidR="00D40A14" w:rsidRPr="00CA661F" w:rsidRDefault="00D40A14" w:rsidP="00CA661F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Ecole maternelle souhaitée : </w:t>
      </w: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rFonts w:ascii="Wingdings" w:hAnsi="Wingdings" w:cs="Wingdings"/>
          <w:sz w:val="20"/>
          <w:szCs w:val="20"/>
        </w:rPr>
        <w:t></w:t>
      </w:r>
      <w:r w:rsidRPr="00CA661F">
        <w:rPr>
          <w:rFonts w:ascii="EJGPCE+Arial,Bold" w:hAnsi="EJGPCE+Arial,Bold" w:cs="EJGPCE+Arial,Bold"/>
          <w:bCs/>
          <w:sz w:val="20"/>
          <w:szCs w:val="20"/>
        </w:rPr>
        <w:t>Clé des champs</w:t>
      </w:r>
      <w:r>
        <w:rPr>
          <w:rFonts w:ascii="EJGPCE+Arial,Bold" w:hAnsi="EJGPCE+Arial,Bold" w:cs="EJGPCE+Arial,Bold"/>
          <w:b/>
          <w:bCs/>
          <w:sz w:val="20"/>
          <w:szCs w:val="20"/>
        </w:rPr>
        <w:t xml:space="preserve">          </w:t>
      </w: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rFonts w:ascii="Wingdings" w:hAnsi="Wingdings" w:cs="Wingdings"/>
          <w:sz w:val="20"/>
          <w:szCs w:val="20"/>
        </w:rPr>
        <w:t></w:t>
      </w:r>
      <w:r w:rsidRPr="00CA661F">
        <w:rPr>
          <w:rFonts w:ascii="EJGPCE+Arial,Bold" w:hAnsi="EJGPCE+Arial,Bold" w:cs="EJGPCE+Arial,Bold"/>
          <w:bCs/>
          <w:sz w:val="20"/>
          <w:szCs w:val="20"/>
        </w:rPr>
        <w:t>Hirondelles</w:t>
      </w:r>
      <w:r>
        <w:rPr>
          <w:rFonts w:ascii="EJGPCE+Arial,Bold" w:hAnsi="EJGPCE+Arial,Bold" w:cs="EJGPCE+Arial,Bold"/>
          <w:b/>
          <w:bCs/>
          <w:sz w:val="20"/>
          <w:szCs w:val="20"/>
        </w:rPr>
        <w:t xml:space="preserve"> </w:t>
      </w:r>
    </w:p>
    <w:p w:rsidR="00C82C48" w:rsidRPr="00C82C48" w:rsidRDefault="00C82C48" w:rsidP="00C82C48"/>
    <w:p w:rsidR="00433B2A" w:rsidRPr="00C06AD3" w:rsidRDefault="00431CC0" w:rsidP="00C06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EJGPDF+Arial" w:hAnsi="EJGPDF+Arial"/>
          <w:b/>
          <w:sz w:val="20"/>
          <w:szCs w:val="20"/>
        </w:rPr>
      </w:pPr>
      <w:r>
        <w:rPr>
          <w:rFonts w:ascii="EJGPDF+Arial" w:hAnsi="EJGPDF+Arial"/>
          <w:b/>
          <w:sz w:val="20"/>
          <w:szCs w:val="20"/>
        </w:rPr>
        <w:t>OU</w:t>
      </w:r>
      <w:r w:rsidR="00C06AD3">
        <w:rPr>
          <w:rFonts w:ascii="EJGPDF+Arial" w:hAnsi="EJGPDF+Arial"/>
          <w:b/>
          <w:sz w:val="20"/>
          <w:szCs w:val="20"/>
        </w:rPr>
        <w:t xml:space="preserve">                       </w:t>
      </w:r>
      <w:r w:rsidR="008F32F1">
        <w:rPr>
          <w:rFonts w:ascii="EJGPDF+Arial" w:hAnsi="EJGPDF+Arial"/>
          <w:b/>
          <w:sz w:val="20"/>
          <w:szCs w:val="20"/>
        </w:rPr>
        <w:t>CURSUS</w:t>
      </w:r>
      <w:r w:rsidR="00C06AD3" w:rsidRPr="00C06AD3">
        <w:rPr>
          <w:rFonts w:ascii="EJGPDF+Arial" w:hAnsi="EJGPDF+Arial"/>
          <w:b/>
          <w:sz w:val="20"/>
          <w:szCs w:val="20"/>
        </w:rPr>
        <w:t xml:space="preserve"> BILINGUE</w:t>
      </w:r>
      <w:r w:rsidR="00762992">
        <w:rPr>
          <w:rFonts w:ascii="EJGPDF+Arial" w:hAnsi="EJGPDF+Arial"/>
          <w:b/>
          <w:sz w:val="20"/>
          <w:szCs w:val="20"/>
        </w:rPr>
        <w:t xml:space="preserve"> (enseignement paritaire 12h en français et 12h en allemand)</w:t>
      </w:r>
    </w:p>
    <w:p w:rsidR="0013328E" w:rsidRDefault="0013328E" w:rsidP="00333893">
      <w:pPr>
        <w:pStyle w:val="CM6"/>
        <w:framePr w:w="9409" w:wrap="auto" w:vAnchor="page" w:hAnchor="page" w:x="997" w:y="12949"/>
        <w:rPr>
          <w:rFonts w:ascii="EJGPCE+Arial,Bold" w:hAnsi="EJGPCE+Arial,Bold" w:cs="EJGPCE+Arial,Bold"/>
          <w:sz w:val="20"/>
          <w:szCs w:val="20"/>
        </w:rPr>
      </w:pPr>
      <w:r>
        <w:rPr>
          <w:sz w:val="20"/>
          <w:szCs w:val="20"/>
        </w:rPr>
        <w:t xml:space="preserve">Mon enfant </w:t>
      </w:r>
      <w:r>
        <w:rPr>
          <w:rFonts w:ascii="EJGPCE+Arial,Bold" w:hAnsi="EJGPCE+Arial,Bold" w:cs="EJGPCE+Arial,Bold"/>
          <w:b/>
          <w:bCs/>
          <w:sz w:val="20"/>
          <w:szCs w:val="20"/>
        </w:rPr>
        <w:t>est né en 201</w:t>
      </w:r>
      <w:r w:rsidR="003E1B76">
        <w:rPr>
          <w:rFonts w:ascii="EJGPCE+Arial,Bold" w:hAnsi="EJGPCE+Arial,Bold" w:cs="EJGPCE+Arial,Bold"/>
          <w:b/>
          <w:bCs/>
          <w:sz w:val="20"/>
          <w:szCs w:val="20"/>
        </w:rPr>
        <w:t>8</w:t>
      </w:r>
      <w:r>
        <w:rPr>
          <w:sz w:val="20"/>
          <w:szCs w:val="20"/>
        </w:rPr>
        <w:t xml:space="preserve"> et je désire l’inscrire en site bilingue : </w:t>
      </w:r>
      <w:r w:rsidRPr="0013328E">
        <w:rPr>
          <w:rFonts w:ascii="Wingdings" w:hAnsi="Wingdings" w:cs="Wingdings"/>
          <w:sz w:val="22"/>
          <w:szCs w:val="22"/>
        </w:rPr>
        <w:sym w:font="Wingdings" w:char="F071"/>
      </w:r>
      <w:r w:rsidRPr="0013328E">
        <w:rPr>
          <w:rFonts w:ascii="Wingdings" w:hAnsi="Wingdings" w:cs="Wingdings"/>
          <w:sz w:val="22"/>
          <w:szCs w:val="22"/>
        </w:rPr>
        <w:t></w:t>
      </w:r>
      <w:r w:rsidRPr="0013328E">
        <w:rPr>
          <w:rFonts w:ascii="EJGPCE+Arial,Bold" w:hAnsi="EJGPCE+Arial,Bold" w:cs="EJGPCE+Arial,Bold"/>
          <w:b/>
          <w:bCs/>
          <w:sz w:val="22"/>
          <w:szCs w:val="22"/>
        </w:rPr>
        <w:t xml:space="preserve">oui           </w:t>
      </w:r>
      <w:r w:rsidRPr="0013328E">
        <w:rPr>
          <w:rFonts w:ascii="Wingdings" w:hAnsi="Wingdings" w:cs="Wingdings"/>
          <w:sz w:val="22"/>
          <w:szCs w:val="22"/>
        </w:rPr>
        <w:sym w:font="Wingdings" w:char="F071"/>
      </w:r>
      <w:r w:rsidRPr="0013328E">
        <w:rPr>
          <w:rFonts w:ascii="Wingdings" w:hAnsi="Wingdings" w:cs="Wingdings"/>
          <w:sz w:val="22"/>
          <w:szCs w:val="22"/>
        </w:rPr>
        <w:t></w:t>
      </w:r>
      <w:r w:rsidRPr="0013328E">
        <w:rPr>
          <w:rFonts w:ascii="EJGPCE+Arial,Bold" w:hAnsi="EJGPCE+Arial,Bold" w:cs="EJGPCE+Arial,Bold"/>
          <w:b/>
          <w:bCs/>
          <w:sz w:val="22"/>
          <w:szCs w:val="22"/>
        </w:rPr>
        <w:t>non</w:t>
      </w:r>
      <w:r>
        <w:rPr>
          <w:rFonts w:ascii="EJGPCE+Arial,Bold" w:hAnsi="EJGPCE+Arial,Bold" w:cs="EJGPCE+Arial,Bold"/>
          <w:b/>
          <w:bCs/>
          <w:sz w:val="20"/>
          <w:szCs w:val="20"/>
        </w:rPr>
        <w:t xml:space="preserve"> </w:t>
      </w:r>
    </w:p>
    <w:p w:rsidR="00333893" w:rsidRPr="00C5531F" w:rsidRDefault="00333893" w:rsidP="00AE7831">
      <w:pPr>
        <w:pStyle w:val="CM3"/>
        <w:framePr w:w="10011" w:h="1456" w:hRule="exact" w:wrap="auto" w:vAnchor="page" w:hAnchor="page" w:x="973" w:y="132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site bilingue est réalisé en intercommunalité avec Plobsheim. </w:t>
      </w:r>
      <w:r w:rsidRPr="00B24A89">
        <w:rPr>
          <w:b/>
          <w:sz w:val="20"/>
          <w:szCs w:val="20"/>
        </w:rPr>
        <w:t xml:space="preserve">La décision d’inscrire votre enfant en site bilingue vous engage auprès de l’Education nationale à le maintenir dans ce site durant toute sa scolarité </w:t>
      </w:r>
      <w:r w:rsidRPr="00C82C48">
        <w:rPr>
          <w:b/>
          <w:sz w:val="20"/>
          <w:szCs w:val="20"/>
          <w:u w:val="single"/>
        </w:rPr>
        <w:t>maternelle et élémentaire</w:t>
      </w:r>
      <w:r>
        <w:rPr>
          <w:sz w:val="20"/>
          <w:szCs w:val="20"/>
        </w:rPr>
        <w:t xml:space="preserve">. </w:t>
      </w:r>
    </w:p>
    <w:p w:rsidR="00333893" w:rsidRDefault="00333893" w:rsidP="00AE7831">
      <w:pPr>
        <w:pStyle w:val="Default"/>
        <w:framePr w:w="10011" w:h="1456" w:hRule="exact" w:wrap="auto" w:vAnchor="page" w:hAnchor="page" w:x="973" w:y="13273"/>
        <w:jc w:val="both"/>
        <w:rPr>
          <w:b/>
          <w:color w:val="1F497D" w:themeColor="text2"/>
          <w:sz w:val="20"/>
          <w:szCs w:val="20"/>
        </w:rPr>
      </w:pPr>
      <w:r>
        <w:rPr>
          <w:sz w:val="20"/>
          <w:szCs w:val="20"/>
        </w:rPr>
        <w:t xml:space="preserve">L’affectation dans l’une ou l’autre des écoles se fera par la commission </w:t>
      </w:r>
      <w:r w:rsidRPr="00E14D67">
        <w:rPr>
          <w:sz w:val="20"/>
          <w:szCs w:val="20"/>
          <w:u w:val="single"/>
        </w:rPr>
        <w:t>en fonction des capacités d’accueil respectives</w:t>
      </w:r>
      <w:r>
        <w:rPr>
          <w:sz w:val="20"/>
          <w:szCs w:val="20"/>
        </w:rPr>
        <w:t>.</w:t>
      </w:r>
      <w:r w:rsidRPr="00C5531F">
        <w:rPr>
          <w:b/>
          <w:color w:val="1F497D" w:themeColor="text2"/>
          <w:sz w:val="20"/>
          <w:szCs w:val="20"/>
        </w:rPr>
        <w:t xml:space="preserve"> Pour</w:t>
      </w:r>
      <w:r w:rsidRPr="00C5531F">
        <w:rPr>
          <w:color w:val="1F497D" w:themeColor="text2"/>
          <w:sz w:val="20"/>
          <w:szCs w:val="20"/>
        </w:rPr>
        <w:t xml:space="preserve"> </w:t>
      </w:r>
      <w:r>
        <w:rPr>
          <w:b/>
          <w:color w:val="1F497D" w:themeColor="text2"/>
          <w:sz w:val="20"/>
          <w:szCs w:val="20"/>
        </w:rPr>
        <w:t>les familles qui sont intéressées par le cursus bilingue, il est</w:t>
      </w:r>
      <w:r w:rsidRPr="008F32F1">
        <w:rPr>
          <w:b/>
          <w:color w:val="1F497D" w:themeColor="text2"/>
          <w:sz w:val="20"/>
          <w:szCs w:val="20"/>
        </w:rPr>
        <w:t xml:space="preserve"> obligatoire</w:t>
      </w:r>
      <w:r>
        <w:rPr>
          <w:b/>
          <w:color w:val="1F497D" w:themeColor="text2"/>
          <w:sz w:val="20"/>
          <w:szCs w:val="20"/>
        </w:rPr>
        <w:t xml:space="preserve"> de participer à la réunion d’information</w:t>
      </w:r>
      <w:r w:rsidRPr="00C5531F">
        <w:rPr>
          <w:b/>
          <w:color w:val="1F497D" w:themeColor="text2"/>
          <w:sz w:val="20"/>
          <w:szCs w:val="20"/>
        </w:rPr>
        <w:t xml:space="preserve"> </w:t>
      </w:r>
      <w:r>
        <w:rPr>
          <w:b/>
          <w:color w:val="1F497D" w:themeColor="text2"/>
          <w:sz w:val="20"/>
          <w:szCs w:val="20"/>
        </w:rPr>
        <w:t>qui aura lieu à</w:t>
      </w:r>
      <w:r w:rsidR="004B4C65">
        <w:rPr>
          <w:b/>
          <w:color w:val="1F497D" w:themeColor="text2"/>
          <w:sz w:val="20"/>
          <w:szCs w:val="20"/>
        </w:rPr>
        <w:t xml:space="preserve"> la Médiathèque à</w:t>
      </w:r>
      <w:r>
        <w:rPr>
          <w:b/>
          <w:color w:val="1F497D" w:themeColor="text2"/>
          <w:sz w:val="20"/>
          <w:szCs w:val="20"/>
        </w:rPr>
        <w:t xml:space="preserve"> ESCHAU </w:t>
      </w:r>
      <w:r w:rsidR="00AE7831">
        <w:rPr>
          <w:b/>
          <w:color w:val="1F497D" w:themeColor="text2"/>
          <w:sz w:val="20"/>
          <w:szCs w:val="20"/>
        </w:rPr>
        <w:t xml:space="preserve">le </w:t>
      </w:r>
      <w:r w:rsidR="000E10DB">
        <w:rPr>
          <w:b/>
          <w:color w:val="1F497D" w:themeColor="text2"/>
          <w:sz w:val="20"/>
          <w:szCs w:val="20"/>
        </w:rPr>
        <w:t xml:space="preserve">mardi </w:t>
      </w:r>
      <w:r w:rsidR="00AE7831">
        <w:rPr>
          <w:b/>
          <w:color w:val="1F497D" w:themeColor="text2"/>
          <w:sz w:val="20"/>
          <w:szCs w:val="20"/>
        </w:rPr>
        <w:t>26</w:t>
      </w:r>
      <w:r>
        <w:rPr>
          <w:b/>
          <w:color w:val="1F497D" w:themeColor="text2"/>
          <w:sz w:val="20"/>
          <w:szCs w:val="20"/>
        </w:rPr>
        <w:t xml:space="preserve"> janvier 2021</w:t>
      </w:r>
      <w:r w:rsidR="00AE7831">
        <w:rPr>
          <w:b/>
          <w:color w:val="1F497D" w:themeColor="text2"/>
          <w:sz w:val="20"/>
          <w:szCs w:val="20"/>
        </w:rPr>
        <w:t xml:space="preserve"> à 18h30.</w:t>
      </w:r>
    </w:p>
    <w:p w:rsidR="00333893" w:rsidRPr="00C5531F" w:rsidRDefault="00333893" w:rsidP="00AE7831">
      <w:pPr>
        <w:pStyle w:val="Default"/>
        <w:framePr w:w="10011" w:h="1456" w:hRule="exact" w:wrap="auto" w:vAnchor="page" w:hAnchor="page" w:x="973" w:y="13273"/>
        <w:jc w:val="both"/>
        <w:rPr>
          <w:b/>
          <w:color w:val="1F497D" w:themeColor="text2"/>
          <w:sz w:val="20"/>
          <w:szCs w:val="20"/>
        </w:rPr>
      </w:pPr>
    </w:p>
    <w:p w:rsidR="0002474D" w:rsidRDefault="00AE7831" w:rsidP="00C82C4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1316990</wp:posOffset>
                </wp:positionV>
                <wp:extent cx="6303645" cy="0"/>
                <wp:effectExtent l="7620" t="9525" r="1333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C91C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03.7pt" to="530.2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"/>
            </w:pict>
          </mc:Fallback>
        </mc:AlternateContent>
      </w:r>
    </w:p>
    <w:p w:rsidR="00333893" w:rsidRDefault="00333893" w:rsidP="00AE7831">
      <w:pPr>
        <w:pStyle w:val="CM4"/>
        <w:framePr w:w="5603" w:wrap="auto" w:vAnchor="page" w:hAnchor="page" w:x="1006" w:y="15016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4610735</wp:posOffset>
                </wp:positionV>
                <wp:extent cx="1064895" cy="228600"/>
                <wp:effectExtent l="2540" t="635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49B" w:rsidRPr="00F5749B" w:rsidRDefault="00F5749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5749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« La clé des champs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5.95pt;margin-top:363.05pt;width:83.8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" filled="f" stroked="f">
                <v:textbox>
                  <w:txbxContent>
                    <w:p w:rsidR="00F5749B" w:rsidRPr="00F5749B" w:rsidRDefault="00F5749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5749B">
                        <w:rPr>
                          <w:rFonts w:ascii="Arial" w:hAnsi="Arial" w:cs="Arial"/>
                          <w:sz w:val="12"/>
                          <w:szCs w:val="12"/>
                        </w:rPr>
                        <w:t>« La clé des champs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-3956685</wp:posOffset>
                </wp:positionH>
                <wp:positionV relativeFrom="paragraph">
                  <wp:posOffset>8300085</wp:posOffset>
                </wp:positionV>
                <wp:extent cx="6400800" cy="0"/>
                <wp:effectExtent l="5715" t="13335" r="13335" b="571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F5A87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1.55pt,653.55pt" to="192.45pt,6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tbvwEAAGkDAAAOAAAAZHJzL2Uyb0RvYy54bWysU02P2yAQvVfqf0DcGztRN9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-3956685</wp:posOffset>
                </wp:positionH>
                <wp:positionV relativeFrom="paragraph">
                  <wp:posOffset>6699885</wp:posOffset>
                </wp:positionV>
                <wp:extent cx="6400800" cy="0"/>
                <wp:effectExtent l="5715" t="13335" r="13335" b="571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C4C15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1.55pt,527.55pt" to="192.45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-3956685</wp:posOffset>
                </wp:positionH>
                <wp:positionV relativeFrom="paragraph">
                  <wp:posOffset>4794885</wp:posOffset>
                </wp:positionV>
                <wp:extent cx="6400800" cy="0"/>
                <wp:effectExtent l="5715" t="13335" r="13335" b="571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9CDC" id="Line 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1.55pt,377.55pt" to="192.45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"/>
            </w:pict>
          </mc:Fallback>
        </mc:AlternateContent>
      </w:r>
      <w:r>
        <w:rPr>
          <w:sz w:val="20"/>
          <w:szCs w:val="20"/>
        </w:rPr>
        <w:t xml:space="preserve">Je certifie l’exactitude des renseignements ci-dessus : </w:t>
      </w:r>
    </w:p>
    <w:p w:rsidR="00333893" w:rsidRDefault="00333893" w:rsidP="00AE7831">
      <w:pPr>
        <w:pStyle w:val="Default"/>
        <w:framePr w:w="9976" w:wrap="auto" w:vAnchor="page" w:hAnchor="page" w:x="991" w:y="15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0FB15" wp14:editId="341D17C4">
                <wp:simplePos x="0" y="0"/>
                <wp:positionH relativeFrom="column">
                  <wp:posOffset>723900</wp:posOffset>
                </wp:positionH>
                <wp:positionV relativeFrom="paragraph">
                  <wp:posOffset>9849485</wp:posOffset>
                </wp:positionV>
                <wp:extent cx="466725" cy="419100"/>
                <wp:effectExtent l="0" t="0" r="28575" b="190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E" w:rsidRDefault="0013328E" w:rsidP="00133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FB15" id="Text Box 17" o:spid="_x0000_s1029" type="#_x0000_t202" style="position:absolute;margin-left:57pt;margin-top:775.55pt;width:36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">
                <v:textbox>
                  <w:txbxContent>
                    <w:p w:rsidR="0013328E" w:rsidRDefault="0013328E" w:rsidP="001332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B25FE3" wp14:editId="23156308">
                <wp:simplePos x="0" y="0"/>
                <wp:positionH relativeFrom="column">
                  <wp:posOffset>723900</wp:posOffset>
                </wp:positionH>
                <wp:positionV relativeFrom="paragraph">
                  <wp:posOffset>9859010</wp:posOffset>
                </wp:positionV>
                <wp:extent cx="648335" cy="419100"/>
                <wp:effectExtent l="6985" t="9525" r="11430" b="952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E" w:rsidRDefault="0013328E" w:rsidP="00133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5FE3" id="_x0000_s1030" type="#_x0000_t202" style="position:absolute;margin-left:57pt;margin-top:776.3pt;width:51.05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">
                <v:textbox>
                  <w:txbxContent>
                    <w:p w:rsidR="0013328E" w:rsidRDefault="0013328E" w:rsidP="001332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25FE3" wp14:editId="23156308">
                <wp:simplePos x="0" y="0"/>
                <wp:positionH relativeFrom="column">
                  <wp:posOffset>723900</wp:posOffset>
                </wp:positionH>
                <wp:positionV relativeFrom="paragraph">
                  <wp:posOffset>9859010</wp:posOffset>
                </wp:positionV>
                <wp:extent cx="648335" cy="419100"/>
                <wp:effectExtent l="6985" t="9525" r="11430" b="952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E" w:rsidRDefault="0013328E" w:rsidP="00133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5FE3" id="_x0000_s1031" type="#_x0000_t202" style="position:absolute;margin-left:57pt;margin-top:776.3pt;width:51.0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n9LgIAAFg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">
                <v:textbox>
                  <w:txbxContent>
                    <w:p w:rsidR="0013328E" w:rsidRDefault="0013328E" w:rsidP="0013328E"/>
                  </w:txbxContent>
                </v:textbox>
              </v:shape>
            </w:pict>
          </mc:Fallback>
        </mc:AlternateConten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 xml:space="preserve">Date : 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  <w:t xml:space="preserve">     Signature : 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  <w:t xml:space="preserve">      N° ordre Mono : </w:t>
      </w:r>
      <w:r w:rsidR="00AE7831"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>____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  <w:t>N° ordre Bilingue :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</w:r>
      <w:r w:rsidR="00AE7831"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>____</w:t>
      </w:r>
    </w:p>
    <w:p w:rsidR="00D40A14" w:rsidRPr="00C82C48" w:rsidRDefault="00333893" w:rsidP="00C82C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1663065</wp:posOffset>
                </wp:positionV>
                <wp:extent cx="371475" cy="361950"/>
                <wp:effectExtent l="0" t="0" r="2857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14" w:rsidRDefault="00D40A14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  <w:p w:rsidR="0002474D" w:rsidRDefault="0002474D" w:rsidP="00DF2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504.15pt;margin-top:130.95pt;width:29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">
                <v:textbox>
                  <w:txbxContent>
                    <w:p w:rsidR="00D40A14" w:rsidRDefault="00D40A14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  <w:p w:rsidR="0002474D" w:rsidRDefault="0002474D" w:rsidP="00DF2F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1674495</wp:posOffset>
                </wp:positionV>
                <wp:extent cx="333375" cy="342900"/>
                <wp:effectExtent l="0" t="0" r="28575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1F" w:rsidRDefault="00CA66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6.3pt;margin-top:131.85pt;width:26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">
                <v:textbox>
                  <w:txbxContent>
                    <w:p w:rsidR="00CA661F" w:rsidRDefault="00CA661F"/>
                  </w:txbxContent>
                </v:textbox>
              </v:shape>
            </w:pict>
          </mc:Fallback>
        </mc:AlternateContent>
      </w:r>
    </w:p>
    <w:sectPr w:rsidR="00D40A14" w:rsidRPr="00C82C48" w:rsidSect="0003677B">
      <w:pgSz w:w="11907" w:h="16840" w:code="9"/>
      <w:pgMar w:top="318" w:right="646" w:bottom="782" w:left="3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JGPD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GP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JGPNF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50F29"/>
    <w:multiLevelType w:val="hybridMultilevel"/>
    <w:tmpl w:val="3A728FF4"/>
    <w:lvl w:ilvl="0" w:tplc="4058E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03A"/>
    <w:rsid w:val="00013104"/>
    <w:rsid w:val="0002474D"/>
    <w:rsid w:val="0003677B"/>
    <w:rsid w:val="00041EFE"/>
    <w:rsid w:val="0007442B"/>
    <w:rsid w:val="000C2EB6"/>
    <w:rsid w:val="000D0BE4"/>
    <w:rsid w:val="000D1E54"/>
    <w:rsid w:val="000E10DB"/>
    <w:rsid w:val="0013328E"/>
    <w:rsid w:val="00165822"/>
    <w:rsid w:val="001C4CBD"/>
    <w:rsid w:val="00230B06"/>
    <w:rsid w:val="002837DC"/>
    <w:rsid w:val="00285544"/>
    <w:rsid w:val="002B6AD6"/>
    <w:rsid w:val="002C0923"/>
    <w:rsid w:val="0031644E"/>
    <w:rsid w:val="0032370F"/>
    <w:rsid w:val="00333893"/>
    <w:rsid w:val="00396855"/>
    <w:rsid w:val="003C5E06"/>
    <w:rsid w:val="003D223F"/>
    <w:rsid w:val="003E1B76"/>
    <w:rsid w:val="003E475E"/>
    <w:rsid w:val="00431CC0"/>
    <w:rsid w:val="00433B2A"/>
    <w:rsid w:val="004429EA"/>
    <w:rsid w:val="00443C28"/>
    <w:rsid w:val="00493FB2"/>
    <w:rsid w:val="004B4C65"/>
    <w:rsid w:val="004D0B59"/>
    <w:rsid w:val="004D62F9"/>
    <w:rsid w:val="004E22E5"/>
    <w:rsid w:val="004F4DD6"/>
    <w:rsid w:val="005E73E6"/>
    <w:rsid w:val="005F7B3D"/>
    <w:rsid w:val="00693F26"/>
    <w:rsid w:val="006E2166"/>
    <w:rsid w:val="006E42C4"/>
    <w:rsid w:val="00723EB0"/>
    <w:rsid w:val="0075203A"/>
    <w:rsid w:val="00762992"/>
    <w:rsid w:val="007E5E4A"/>
    <w:rsid w:val="00873019"/>
    <w:rsid w:val="008F32F1"/>
    <w:rsid w:val="00945557"/>
    <w:rsid w:val="009D5076"/>
    <w:rsid w:val="00A06360"/>
    <w:rsid w:val="00A1304D"/>
    <w:rsid w:val="00A15DC9"/>
    <w:rsid w:val="00A55876"/>
    <w:rsid w:val="00A63888"/>
    <w:rsid w:val="00AA3625"/>
    <w:rsid w:val="00AB797E"/>
    <w:rsid w:val="00AE7831"/>
    <w:rsid w:val="00B215EC"/>
    <w:rsid w:val="00B24A89"/>
    <w:rsid w:val="00B60BAA"/>
    <w:rsid w:val="00B65286"/>
    <w:rsid w:val="00BB19B8"/>
    <w:rsid w:val="00BB7B58"/>
    <w:rsid w:val="00BC31F3"/>
    <w:rsid w:val="00C06AD3"/>
    <w:rsid w:val="00C25A7E"/>
    <w:rsid w:val="00C5531F"/>
    <w:rsid w:val="00C81A3E"/>
    <w:rsid w:val="00C82C48"/>
    <w:rsid w:val="00C8765F"/>
    <w:rsid w:val="00CA661F"/>
    <w:rsid w:val="00CD0F98"/>
    <w:rsid w:val="00CD12FF"/>
    <w:rsid w:val="00D00774"/>
    <w:rsid w:val="00D40A14"/>
    <w:rsid w:val="00DC3307"/>
    <w:rsid w:val="00DF2F07"/>
    <w:rsid w:val="00E14D67"/>
    <w:rsid w:val="00E37E95"/>
    <w:rsid w:val="00E42D45"/>
    <w:rsid w:val="00E53C01"/>
    <w:rsid w:val="00E743F1"/>
    <w:rsid w:val="00ED3364"/>
    <w:rsid w:val="00F16A33"/>
    <w:rsid w:val="00F5749B"/>
    <w:rsid w:val="00FA4284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C751ED"/>
  <w15:docId w15:val="{0F8CC825-75D4-4837-9D5F-A0C13B1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E5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3C28"/>
    <w:pPr>
      <w:widowControl w:val="0"/>
      <w:autoSpaceDE w:val="0"/>
      <w:autoSpaceDN w:val="0"/>
      <w:adjustRightInd w:val="0"/>
    </w:pPr>
    <w:rPr>
      <w:rFonts w:ascii="EJGPDF+Arial" w:hAnsi="EJGPDF+Arial" w:cs="EJGPDF+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443C28"/>
    <w:rPr>
      <w:color w:val="auto"/>
    </w:rPr>
  </w:style>
  <w:style w:type="paragraph" w:customStyle="1" w:styleId="CM1">
    <w:name w:val="CM1"/>
    <w:basedOn w:val="Default"/>
    <w:next w:val="Default"/>
    <w:rsid w:val="00443C28"/>
    <w:rPr>
      <w:color w:val="auto"/>
    </w:rPr>
  </w:style>
  <w:style w:type="paragraph" w:customStyle="1" w:styleId="CM5">
    <w:name w:val="CM5"/>
    <w:basedOn w:val="Default"/>
    <w:next w:val="Default"/>
    <w:rsid w:val="00443C28"/>
    <w:rPr>
      <w:color w:val="auto"/>
    </w:rPr>
  </w:style>
  <w:style w:type="paragraph" w:customStyle="1" w:styleId="CM2">
    <w:name w:val="CM2"/>
    <w:basedOn w:val="Default"/>
    <w:next w:val="Default"/>
    <w:rsid w:val="00443C28"/>
    <w:pPr>
      <w:spacing w:line="351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443C28"/>
    <w:rPr>
      <w:color w:val="auto"/>
    </w:rPr>
  </w:style>
  <w:style w:type="paragraph" w:customStyle="1" w:styleId="CM3">
    <w:name w:val="CM3"/>
    <w:basedOn w:val="Default"/>
    <w:next w:val="Default"/>
    <w:rsid w:val="00443C28"/>
    <w:pPr>
      <w:spacing w:line="231" w:lineRule="atLeast"/>
    </w:pPr>
    <w:rPr>
      <w:color w:val="auto"/>
    </w:rPr>
  </w:style>
  <w:style w:type="paragraph" w:styleId="Textedebulles">
    <w:name w:val="Balloon Text"/>
    <w:basedOn w:val="Normal"/>
    <w:link w:val="TextedebullesCar"/>
    <w:rsid w:val="00E743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43F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429E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CertificatInscription.doc</vt:lpstr>
    </vt:vector>
  </TitlesOfParts>
  <Company>CNAV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CertificatInscription.doc</dc:title>
  <dc:creator>PROPRIETAIRE</dc:creator>
  <cp:lastModifiedBy>STEVAUX Marie-Antoinette</cp:lastModifiedBy>
  <cp:revision>7</cp:revision>
  <cp:lastPrinted>2019-12-17T17:00:00Z</cp:lastPrinted>
  <dcterms:created xsi:type="dcterms:W3CDTF">2020-12-16T15:55:00Z</dcterms:created>
  <dcterms:modified xsi:type="dcterms:W3CDTF">2020-12-29T15:17:00Z</dcterms:modified>
</cp:coreProperties>
</file>