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59" w:rsidRPr="003B0159" w:rsidRDefault="003B0159" w:rsidP="003B0159">
      <w:pPr>
        <w:pStyle w:val="Titre2"/>
        <w:jc w:val="center"/>
        <w:rPr>
          <w:rFonts w:asciiTheme="minorHAnsi" w:hAnsiTheme="minorHAnsi" w:cstheme="minorHAnsi"/>
          <w:color w:val="0070C0"/>
          <w:sz w:val="44"/>
          <w:u w:val="single"/>
        </w:rPr>
      </w:pPr>
      <w:r w:rsidRPr="003B0159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1000125</wp:posOffset>
            </wp:positionV>
            <wp:extent cx="3886200" cy="2676525"/>
            <wp:effectExtent l="0" t="0" r="0" b="9525"/>
            <wp:wrapTopAndBottom/>
            <wp:docPr id="22" name="Image 22" descr="fête-mè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ête-mè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0"/>
                    <a:stretch/>
                  </pic:blipFill>
                  <pic:spPr bwMode="auto">
                    <a:xfrm>
                      <a:off x="0" y="0"/>
                      <a:ext cx="3886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0159">
        <w:rPr>
          <w:rFonts w:asciiTheme="minorHAnsi" w:hAnsiTheme="minorHAnsi" w:cstheme="minorHAnsi"/>
          <w:color w:val="0070C0"/>
          <w:sz w:val="44"/>
          <w:u w:val="single"/>
        </w:rPr>
        <w:t>Un cadre photo</w:t>
      </w:r>
      <w:r>
        <w:rPr>
          <w:rFonts w:asciiTheme="minorHAnsi" w:hAnsiTheme="minorHAnsi" w:cstheme="minorHAnsi"/>
          <w:color w:val="0070C0"/>
          <w:sz w:val="44"/>
          <w:u w:val="single"/>
        </w:rPr>
        <w:t> :</w:t>
      </w:r>
    </w:p>
    <w:p w:rsidR="003B0159" w:rsidRPr="003B0159" w:rsidRDefault="003B0159" w:rsidP="003B0159">
      <w:pPr>
        <w:pStyle w:val="NormalWeb"/>
        <w:rPr>
          <w:rFonts w:asciiTheme="minorHAnsi" w:hAnsiTheme="minorHAnsi" w:cstheme="minorHAnsi"/>
        </w:rPr>
      </w:pPr>
    </w:p>
    <w:p w:rsidR="003B0159" w:rsidRPr="003B0159" w:rsidRDefault="003B0159" w:rsidP="003B0159">
      <w:pPr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B0159">
        <w:rPr>
          <w:rFonts w:cstheme="minorHAnsi"/>
        </w:rPr>
        <w:t> </w:t>
      </w:r>
      <w:r w:rsidRPr="003B0159">
        <w:rPr>
          <w:rFonts w:eastAsia="Times New Roman" w:cstheme="minorHAnsi"/>
          <w:sz w:val="24"/>
          <w:szCs w:val="24"/>
          <w:lang w:eastAsia="fr-FR"/>
        </w:rPr>
        <w:t>Après avoir sélectionné les photos ou dessins à encadrer, il te faut peindre 4 bâtonnets. Attention à bien les peindre de tous les côtés.</w:t>
      </w:r>
    </w:p>
    <w:p w:rsidR="003B0159" w:rsidRPr="003B0159" w:rsidRDefault="003B0159" w:rsidP="003B0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159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sec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fr-FR"/>
        </w:rPr>
        <w:t>, tu peux les assembler en formant un carré. Utilise de la colle transparente pour un plus beau résultat.</w:t>
      </w:r>
    </w:p>
    <w:p w:rsidR="003B0159" w:rsidRPr="003B0159" w:rsidRDefault="00BA53DD" w:rsidP="003B0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1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5067300</wp:posOffset>
            </wp:positionV>
            <wp:extent cx="3971925" cy="2324100"/>
            <wp:effectExtent l="0" t="0" r="9525" b="0"/>
            <wp:wrapSquare wrapText="bothSides"/>
            <wp:docPr id="28" name="Image 28" descr="cadre coll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dre coll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0"/>
                    <a:stretch/>
                  </pic:blipFill>
                  <pic:spPr bwMode="auto">
                    <a:xfrm>
                      <a:off x="0" y="0"/>
                      <a:ext cx="3971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0159" w:rsidRPr="003B0159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avoir attendu que le cadre soit sec, tu peux passer à l’étape suivante et coller à l’arrière ta photo.</w:t>
      </w:r>
    </w:p>
    <w:p w:rsidR="003B0159" w:rsidRPr="003B0159" w:rsidRDefault="003B0159" w:rsidP="00BA53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0159" w:rsidRDefault="003B0159" w:rsidP="003B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159">
        <w:rPr>
          <w:rFonts w:ascii="Times New Roman" w:eastAsia="Times New Roman" w:hAnsi="Times New Roman" w:cs="Times New Roman"/>
          <w:sz w:val="24"/>
          <w:szCs w:val="24"/>
          <w:lang w:eastAsia="fr-FR"/>
        </w:rPr>
        <w:t> Si tu le souhaites, tu peux ensuite déposer deux points de colle à chaque angle supérieur du cadre pour y coller les bouts de ficelles qui permettront d’accrocher les cadres.</w:t>
      </w:r>
    </w:p>
    <w:p w:rsidR="00BA53DD" w:rsidRDefault="00BA53DD" w:rsidP="003B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même, tu peux coller des boutons, des sequins, et toutes les décorations que tu souhaites pour décorer ton cadre…</w:t>
      </w:r>
    </w:p>
    <w:p w:rsidR="00BA53DD" w:rsidRPr="003B0159" w:rsidRDefault="00BA53DD" w:rsidP="003B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3B0159" w:rsidRPr="003B0159" w:rsidRDefault="003B0159" w:rsidP="003B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voilà de jolis cadres prêts à être accrochés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B0159" w:rsidRPr="003B0159" w:rsidRDefault="00BA53DD" w:rsidP="003B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1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7658100</wp:posOffset>
            </wp:positionV>
            <wp:extent cx="3352800" cy="2296160"/>
            <wp:effectExtent l="0" t="0" r="0" b="8890"/>
            <wp:wrapSquare wrapText="bothSides"/>
            <wp:docPr id="29" name="Image 29" descr="fête-mè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ête-mè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/>
                  </pic:blipFill>
                  <pic:spPr bwMode="auto">
                    <a:xfrm>
                      <a:off x="0" y="0"/>
                      <a:ext cx="33528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0159" w:rsidRPr="003B0159" w:rsidRDefault="003B0159" w:rsidP="003B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1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B0159" w:rsidRPr="003B0159" w:rsidRDefault="00BA53DD" w:rsidP="003B0159">
      <w:pPr>
        <w:pStyle w:val="NormalWeb"/>
        <w:rPr>
          <w:rFonts w:asciiTheme="minorHAnsi" w:hAnsiTheme="minorHAnsi" w:cstheme="minorHAnsi"/>
        </w:rPr>
      </w:pPr>
      <w:r w:rsidRPr="003B0159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8401050</wp:posOffset>
            </wp:positionV>
            <wp:extent cx="2921635" cy="2018030"/>
            <wp:effectExtent l="0" t="0" r="0" b="1270"/>
            <wp:wrapSquare wrapText="bothSides"/>
            <wp:docPr id="30" name="Image 30" descr="bricolage-enfant-fête-mami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ricolage-enfant-fête-mami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29216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426F5" w:rsidRPr="003B0159" w:rsidRDefault="002426F5" w:rsidP="003B0159">
      <w:pPr>
        <w:rPr>
          <w:rFonts w:cstheme="minorHAnsi"/>
        </w:rPr>
      </w:pPr>
    </w:p>
    <w:sectPr w:rsidR="002426F5" w:rsidRPr="003B0159" w:rsidSect="006B5026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606"/>
    <w:multiLevelType w:val="multilevel"/>
    <w:tmpl w:val="3D0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764E"/>
    <w:multiLevelType w:val="multilevel"/>
    <w:tmpl w:val="D97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F2876"/>
    <w:multiLevelType w:val="multilevel"/>
    <w:tmpl w:val="DA1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3133"/>
    <w:multiLevelType w:val="multilevel"/>
    <w:tmpl w:val="522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3F77"/>
    <w:multiLevelType w:val="multilevel"/>
    <w:tmpl w:val="F9E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C0F78"/>
    <w:multiLevelType w:val="multilevel"/>
    <w:tmpl w:val="30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E7C6A"/>
    <w:multiLevelType w:val="multilevel"/>
    <w:tmpl w:val="66A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06BF4"/>
    <w:multiLevelType w:val="multilevel"/>
    <w:tmpl w:val="770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420AC"/>
    <w:multiLevelType w:val="multilevel"/>
    <w:tmpl w:val="525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E15E7"/>
    <w:multiLevelType w:val="multilevel"/>
    <w:tmpl w:val="FC9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23F5B"/>
    <w:multiLevelType w:val="multilevel"/>
    <w:tmpl w:val="A54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6"/>
    <w:rsid w:val="00050536"/>
    <w:rsid w:val="00102CAE"/>
    <w:rsid w:val="00155EA4"/>
    <w:rsid w:val="002426F5"/>
    <w:rsid w:val="0037798B"/>
    <w:rsid w:val="003A4EDD"/>
    <w:rsid w:val="003B0159"/>
    <w:rsid w:val="00427F37"/>
    <w:rsid w:val="006B5026"/>
    <w:rsid w:val="007D6C89"/>
    <w:rsid w:val="00924C61"/>
    <w:rsid w:val="009A6D09"/>
    <w:rsid w:val="009C1371"/>
    <w:rsid w:val="00A36AAE"/>
    <w:rsid w:val="00AC4409"/>
    <w:rsid w:val="00BA53DD"/>
    <w:rsid w:val="00BF6818"/>
    <w:rsid w:val="00C96CD3"/>
    <w:rsid w:val="00D14DFC"/>
    <w:rsid w:val="00FD36BC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964F-FC09-4D7C-8CB5-67FE791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5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2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4D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link w:val="Titre6Car"/>
    <w:uiPriority w:val="9"/>
    <w:qFormat/>
    <w:rsid w:val="006B50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50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B502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50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B502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02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14DF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4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1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afeebiscotte.com/wp-content/uploads/2016/05/cadre-collag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lafeebiscotte.com/wp-content/uploads/2016/05/DSCN015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lafeebiscotte.com/wp-content/uploads/2016/05/DSCN021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2020-06-11T14:57:00Z</dcterms:created>
  <dcterms:modified xsi:type="dcterms:W3CDTF">2020-06-11T14:57:00Z</dcterms:modified>
</cp:coreProperties>
</file>