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59" w:rsidRPr="003B0159" w:rsidRDefault="003B0159" w:rsidP="003B0159">
      <w:pPr>
        <w:pStyle w:val="Titre2"/>
        <w:jc w:val="center"/>
        <w:rPr>
          <w:rFonts w:asciiTheme="minorHAnsi" w:hAnsiTheme="minorHAnsi" w:cstheme="minorHAnsi"/>
          <w:color w:val="0070C0"/>
          <w:sz w:val="44"/>
          <w:u w:val="single"/>
        </w:rPr>
      </w:pPr>
      <w:r w:rsidRPr="003B0159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1000125</wp:posOffset>
            </wp:positionV>
            <wp:extent cx="3886200" cy="2676525"/>
            <wp:effectExtent l="0" t="0" r="0" b="9525"/>
            <wp:wrapTopAndBottom/>
            <wp:docPr id="22" name="Image 22" descr="fête-mèr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ête-mèr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0"/>
                    <a:stretch/>
                  </pic:blipFill>
                  <pic:spPr bwMode="auto">
                    <a:xfrm>
                      <a:off x="0" y="0"/>
                      <a:ext cx="3886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0159">
        <w:rPr>
          <w:rFonts w:asciiTheme="minorHAnsi" w:hAnsiTheme="minorHAnsi" w:cstheme="minorHAnsi"/>
          <w:color w:val="0070C0"/>
          <w:sz w:val="44"/>
          <w:u w:val="single"/>
        </w:rPr>
        <w:t>Un cadre photo</w:t>
      </w:r>
      <w:r>
        <w:rPr>
          <w:rFonts w:asciiTheme="minorHAnsi" w:hAnsiTheme="minorHAnsi" w:cstheme="minorHAnsi"/>
          <w:color w:val="0070C0"/>
          <w:sz w:val="44"/>
          <w:u w:val="single"/>
        </w:rPr>
        <w:t> :</w:t>
      </w:r>
    </w:p>
    <w:p w:rsidR="003B0159" w:rsidRPr="003B0159" w:rsidRDefault="003B0159" w:rsidP="003B0159">
      <w:pPr>
        <w:pStyle w:val="NormalWeb"/>
        <w:rPr>
          <w:rFonts w:asciiTheme="minorHAnsi" w:hAnsiTheme="minorHAnsi" w:cstheme="minorHAnsi"/>
        </w:rPr>
      </w:pPr>
    </w:p>
    <w:p w:rsidR="003B0159" w:rsidRPr="003B0159" w:rsidRDefault="003B0159" w:rsidP="003B0159">
      <w:pPr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159">
        <w:rPr>
          <w:rFonts w:cstheme="minorHAnsi"/>
        </w:rPr>
        <w:t> </w:t>
      </w:r>
      <w:r w:rsidRPr="003B0159">
        <w:rPr>
          <w:rFonts w:eastAsia="Times New Roman" w:cstheme="minorHAnsi"/>
          <w:sz w:val="24"/>
          <w:szCs w:val="24"/>
          <w:lang w:eastAsia="fr-FR"/>
        </w:rPr>
        <w:t>Après avoir sélectionné les photos ou dessins à encadrer, il te faut peindre 4 bâtonnets. Attention à bien les peindre de tous les côtés.</w:t>
      </w:r>
    </w:p>
    <w:p w:rsidR="003B0159" w:rsidRPr="003B0159" w:rsidRDefault="003B0159" w:rsidP="003B01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sec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, tu peux les assembler en formant un carré. Utilise de la colle transparente pour un plus beau résultat.</w:t>
      </w:r>
    </w:p>
    <w:p w:rsidR="003B0159" w:rsidRPr="003B0159" w:rsidRDefault="00BA53DD" w:rsidP="003B01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1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5067300</wp:posOffset>
            </wp:positionV>
            <wp:extent cx="3971925" cy="2324100"/>
            <wp:effectExtent l="0" t="0" r="9525" b="0"/>
            <wp:wrapSquare wrapText="bothSides"/>
            <wp:docPr id="28" name="Image 28" descr="cadre coll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dre coll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0"/>
                    <a:stretch/>
                  </pic:blipFill>
                  <pic:spPr bwMode="auto">
                    <a:xfrm>
                      <a:off x="0" y="0"/>
                      <a:ext cx="3971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0159"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attendu que le cadre soit sec, tu peux passer à l’étape suivante et coller à l’arrière ta photo.</w:t>
      </w:r>
    </w:p>
    <w:p w:rsidR="003B0159" w:rsidRPr="003B0159" w:rsidRDefault="003B0159" w:rsidP="00BA53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0159" w:rsidRDefault="003B0159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 Si tu le souhaites, tu peux ensuite déposer deux points de colle à chaque angle supérieur du cadre pour y coller les bouts de ficelles qui permettront d’accrocher les cadres.</w:t>
      </w:r>
    </w:p>
    <w:p w:rsidR="00BA53DD" w:rsidRDefault="00BA53DD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même, tu peux coller des boutons, des sequins, et toutes les décorations que tu souhaites pour décorer ton cadre…</w:t>
      </w:r>
    </w:p>
    <w:p w:rsidR="00BA53DD" w:rsidRPr="003B0159" w:rsidRDefault="00BA53DD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B0159" w:rsidRPr="003B0159" w:rsidRDefault="003B0159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voilà de jolis cadres prêts à être accrochés</w:t>
      </w:r>
      <w:r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B0159" w:rsidRPr="003B0159" w:rsidRDefault="00BA53DD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1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7658100</wp:posOffset>
            </wp:positionV>
            <wp:extent cx="3352800" cy="2296160"/>
            <wp:effectExtent l="0" t="0" r="0" b="8890"/>
            <wp:wrapSquare wrapText="bothSides"/>
            <wp:docPr id="29" name="Image 29" descr="fête-mèr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ête-mèr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7"/>
                    <a:stretch/>
                  </pic:blipFill>
                  <pic:spPr bwMode="auto">
                    <a:xfrm>
                      <a:off x="0" y="0"/>
                      <a:ext cx="33528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0159" w:rsidRPr="003B0159" w:rsidRDefault="003B0159" w:rsidP="003B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1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B0159" w:rsidRPr="003B0159" w:rsidRDefault="00BA53DD" w:rsidP="003B0159">
      <w:pPr>
        <w:pStyle w:val="NormalWeb"/>
        <w:rPr>
          <w:rFonts w:asciiTheme="minorHAnsi" w:hAnsiTheme="minorHAnsi" w:cstheme="minorHAnsi"/>
        </w:rPr>
      </w:pPr>
      <w:r w:rsidRPr="003B0159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8401050</wp:posOffset>
            </wp:positionV>
            <wp:extent cx="2921635" cy="2018030"/>
            <wp:effectExtent l="0" t="0" r="0" b="1270"/>
            <wp:wrapSquare wrapText="bothSides"/>
            <wp:docPr id="30" name="Image 30" descr="bricolage-enfant-fête-mami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ricolage-enfant-fête-mami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7"/>
                    <a:stretch/>
                  </pic:blipFill>
                  <pic:spPr bwMode="auto">
                    <a:xfrm>
                      <a:off x="0" y="0"/>
                      <a:ext cx="29216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26F5" w:rsidRPr="003B0159" w:rsidRDefault="002426F5" w:rsidP="003B0159">
      <w:pPr>
        <w:rPr>
          <w:rFonts w:cstheme="minorHAnsi"/>
        </w:rPr>
      </w:pPr>
    </w:p>
    <w:sectPr w:rsidR="002426F5" w:rsidRPr="003B0159" w:rsidSect="006B502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606"/>
    <w:multiLevelType w:val="multilevel"/>
    <w:tmpl w:val="3D0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64E"/>
    <w:multiLevelType w:val="multilevel"/>
    <w:tmpl w:val="D97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2876"/>
    <w:multiLevelType w:val="multilevel"/>
    <w:tmpl w:val="DA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D3133"/>
    <w:multiLevelType w:val="multilevel"/>
    <w:tmpl w:val="5228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3F77"/>
    <w:multiLevelType w:val="multilevel"/>
    <w:tmpl w:val="F9E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C0F78"/>
    <w:multiLevelType w:val="multilevel"/>
    <w:tmpl w:val="30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E7C6A"/>
    <w:multiLevelType w:val="multilevel"/>
    <w:tmpl w:val="66A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06BF4"/>
    <w:multiLevelType w:val="multilevel"/>
    <w:tmpl w:val="770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420AC"/>
    <w:multiLevelType w:val="multilevel"/>
    <w:tmpl w:val="525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E15E7"/>
    <w:multiLevelType w:val="multilevel"/>
    <w:tmpl w:val="FC9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23F5B"/>
    <w:multiLevelType w:val="multilevel"/>
    <w:tmpl w:val="A54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26"/>
    <w:rsid w:val="00050536"/>
    <w:rsid w:val="00102CAE"/>
    <w:rsid w:val="00155EA4"/>
    <w:rsid w:val="002426F5"/>
    <w:rsid w:val="0037798B"/>
    <w:rsid w:val="003A4EDD"/>
    <w:rsid w:val="003B0159"/>
    <w:rsid w:val="00427F37"/>
    <w:rsid w:val="006B5026"/>
    <w:rsid w:val="007D6C89"/>
    <w:rsid w:val="00924C61"/>
    <w:rsid w:val="009A6D09"/>
    <w:rsid w:val="009C1371"/>
    <w:rsid w:val="00A36AAE"/>
    <w:rsid w:val="00AC4409"/>
    <w:rsid w:val="00BA53DD"/>
    <w:rsid w:val="00BF6818"/>
    <w:rsid w:val="00C96CD3"/>
    <w:rsid w:val="00D14DFC"/>
    <w:rsid w:val="00FD36BC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964F-FC09-4D7C-8CB5-67FE791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B5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2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4D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link w:val="Titre6Car"/>
    <w:uiPriority w:val="9"/>
    <w:qFormat/>
    <w:rsid w:val="006B5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6B502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0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502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02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14DF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4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1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afeebiscotte.com/wp-content/uploads/2016/05/cadre-collag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lafeebiscotte.com/wp-content/uploads/2016/05/DSCN015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lafeebiscotte.com/wp-content/uploads/2016/05/DSCN021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2020-06-11T14:57:00Z</dcterms:created>
  <dcterms:modified xsi:type="dcterms:W3CDTF">2020-06-11T14:57:00Z</dcterms:modified>
</cp:coreProperties>
</file>