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8A3C0" w14:textId="2ECE15EF" w:rsidR="002D1922" w:rsidRPr="001272FB" w:rsidRDefault="0039075B" w:rsidP="001272FB">
      <w:pPr>
        <w:rPr>
          <w:b/>
          <w:bCs/>
          <w:color w:val="00B0F0"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9B167B" wp14:editId="6AE73BB0">
            <wp:simplePos x="0" y="0"/>
            <wp:positionH relativeFrom="margin">
              <wp:posOffset>-66675</wp:posOffset>
            </wp:positionH>
            <wp:positionV relativeFrom="page">
              <wp:posOffset>374015</wp:posOffset>
            </wp:positionV>
            <wp:extent cx="2371725" cy="514985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14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00B0F0"/>
          <w:sz w:val="44"/>
          <w:szCs w:val="44"/>
          <w:u w:val="single"/>
        </w:rPr>
        <w:t>DROLE DE MEDUSES</w:t>
      </w:r>
      <w:r w:rsidR="001272FB" w:rsidRPr="001272FB">
        <w:rPr>
          <w:b/>
          <w:bCs/>
          <w:color w:val="00B0F0"/>
          <w:sz w:val="44"/>
          <w:szCs w:val="44"/>
          <w:u w:val="single"/>
        </w:rPr>
        <w:t> :</w:t>
      </w:r>
    </w:p>
    <w:p w14:paraId="56076C16" w14:textId="43CD1C93" w:rsidR="001272FB" w:rsidRDefault="001272FB" w:rsidP="001272FB"/>
    <w:p w14:paraId="72E3B9D9" w14:textId="2AD28BFB" w:rsidR="001272FB" w:rsidRDefault="001272FB" w:rsidP="001272FB">
      <w:r w:rsidRPr="001272FB">
        <w:rPr>
          <w:b/>
          <w:bCs/>
          <w:u w:val="single"/>
        </w:rPr>
        <w:t>Matériel</w:t>
      </w:r>
      <w:r>
        <w:t xml:space="preserve"> : </w:t>
      </w:r>
    </w:p>
    <w:p w14:paraId="4A3F9E5A" w14:textId="647688D4" w:rsidR="002D1922" w:rsidRDefault="001272FB" w:rsidP="001272FB">
      <w:pPr>
        <w:pStyle w:val="Paragraphedeliste"/>
        <w:numPr>
          <w:ilvl w:val="0"/>
          <w:numId w:val="4"/>
        </w:numPr>
      </w:pPr>
      <w:r>
        <w:t xml:space="preserve">Une </w:t>
      </w:r>
      <w:r w:rsidR="0039075B">
        <w:t>assiette en carton</w:t>
      </w:r>
      <w:r>
        <w:t xml:space="preserve"> blanche</w:t>
      </w:r>
    </w:p>
    <w:p w14:paraId="6EFC90E2" w14:textId="1EA852E0" w:rsidR="001272FB" w:rsidRDefault="001272FB" w:rsidP="001272FB">
      <w:pPr>
        <w:pStyle w:val="Paragraphedeliste"/>
        <w:numPr>
          <w:ilvl w:val="0"/>
          <w:numId w:val="4"/>
        </w:numPr>
      </w:pPr>
      <w:r>
        <w:t>De la gouache</w:t>
      </w:r>
    </w:p>
    <w:p w14:paraId="2340F317" w14:textId="0592A35C" w:rsidR="001272FB" w:rsidRDefault="001272FB" w:rsidP="001272FB">
      <w:pPr>
        <w:pStyle w:val="Paragraphedeliste"/>
        <w:numPr>
          <w:ilvl w:val="0"/>
          <w:numId w:val="4"/>
        </w:numPr>
      </w:pPr>
      <w:r>
        <w:t>Des ciseaux</w:t>
      </w:r>
    </w:p>
    <w:p w14:paraId="6591B5B2" w14:textId="4FADE4A9" w:rsidR="0039075B" w:rsidRDefault="0039075B" w:rsidP="001272FB">
      <w:pPr>
        <w:pStyle w:val="Paragraphedeliste"/>
        <w:numPr>
          <w:ilvl w:val="0"/>
          <w:numId w:val="4"/>
        </w:numPr>
      </w:pPr>
      <w:r>
        <w:t>Une feuille blanche et une noire (ou papier peint en noir, ou caoutchouc-mousse blanc et noir si vous avez !).</w:t>
      </w:r>
    </w:p>
    <w:p w14:paraId="7E1F0E1E" w14:textId="2BD9416F" w:rsidR="00656052" w:rsidRDefault="0039075B" w:rsidP="001272FB">
      <w:pPr>
        <w:pStyle w:val="Paragraphedeliste"/>
        <w:numPr>
          <w:ilvl w:val="0"/>
          <w:numId w:val="4"/>
        </w:numPr>
      </w:pPr>
      <w:r>
        <w:t>Des rubans ou des ficelles</w:t>
      </w:r>
    </w:p>
    <w:p w14:paraId="4EBC6691" w14:textId="332C4632" w:rsidR="00656052" w:rsidRDefault="00656052" w:rsidP="00656052"/>
    <w:p w14:paraId="43B9D7D9" w14:textId="74D3E2DB" w:rsidR="00656052" w:rsidRDefault="0039075B" w:rsidP="00656052">
      <w:r>
        <w:t>1</w:t>
      </w:r>
      <w:r w:rsidR="00656052">
        <w:t xml:space="preserve">°) prendre </w:t>
      </w:r>
      <w:r>
        <w:t>l’assiette en carton et la découper aléatoirement en deux avec les ciseaux</w:t>
      </w:r>
      <w:r w:rsidR="00656052">
        <w:t>.</w:t>
      </w:r>
    </w:p>
    <w:p w14:paraId="58EB3199" w14:textId="3289296C" w:rsidR="00656052" w:rsidRDefault="00656052" w:rsidP="00656052">
      <w:r>
        <w:t xml:space="preserve">2°) peindre </w:t>
      </w:r>
      <w:r w:rsidR="0039075B">
        <w:t>la demi-assiette avec la gouache</w:t>
      </w:r>
      <w:r>
        <w:t>. Comme toujours, commencez par la teinte la plus sombre et allez vers la plus claire…</w:t>
      </w:r>
    </w:p>
    <w:p w14:paraId="28103693" w14:textId="2C7C1EFA" w:rsidR="00656052" w:rsidRDefault="00656052" w:rsidP="00656052">
      <w:r>
        <w:t xml:space="preserve">3°) une fois la peinture sèche, </w:t>
      </w:r>
      <w:r w:rsidR="0039075B">
        <w:t>découper grossièrement des gros ronds blancs pour les yeux et deux plus petits noirs pour les pupilles. Collez les yeux sur la demi-assiette peinte.</w:t>
      </w:r>
    </w:p>
    <w:p w14:paraId="25CF4510" w14:textId="4D90E7B1" w:rsidR="00B80F3F" w:rsidRDefault="00B80F3F" w:rsidP="00656052">
      <w:r>
        <w:t xml:space="preserve">4°) </w:t>
      </w:r>
      <w:r w:rsidR="0039075B">
        <w:t>prenez des morceaux de rubans ou de ficelles de diverses longueurs et collez-les à l’envers de l’assiette sur le bord découpé</w:t>
      </w:r>
      <w:r>
        <w:t>.</w:t>
      </w:r>
    </w:p>
    <w:p w14:paraId="690268BE" w14:textId="0A546333" w:rsidR="00B80F3F" w:rsidRDefault="00B80F3F" w:rsidP="00656052">
      <w:r>
        <w:t>5°) Voilà un</w:t>
      </w:r>
      <w:r w:rsidR="0039075B">
        <w:t>e</w:t>
      </w:r>
      <w:r>
        <w:t xml:space="preserve"> joli</w:t>
      </w:r>
      <w:r w:rsidR="0039075B">
        <w:t>e</w:t>
      </w:r>
      <w:r>
        <w:t xml:space="preserve"> </w:t>
      </w:r>
      <w:r w:rsidR="0039075B">
        <w:t>méduse</w:t>
      </w:r>
      <w:r>
        <w:t xml:space="preserve"> à </w:t>
      </w:r>
      <w:r w:rsidR="0039075B">
        <w:t xml:space="preserve">accrocher sur votre mur et qui ne demandera qu’à bouger ses </w:t>
      </w:r>
      <w:r w:rsidR="006127E5">
        <w:t>tentacules au vent</w:t>
      </w:r>
      <w:r>
        <w:t>…</w:t>
      </w:r>
    </w:p>
    <w:p w14:paraId="626E3EF7" w14:textId="77777777" w:rsidR="006127E5" w:rsidRPr="001272FB" w:rsidRDefault="006127E5" w:rsidP="00656052"/>
    <w:sectPr w:rsidR="006127E5" w:rsidRPr="001272FB" w:rsidSect="00302B7D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49EF8" w14:textId="77777777" w:rsidR="00B15CF5" w:rsidRDefault="00B15CF5" w:rsidP="001272FB">
      <w:pPr>
        <w:spacing w:after="0" w:line="240" w:lineRule="auto"/>
      </w:pPr>
      <w:r>
        <w:separator/>
      </w:r>
    </w:p>
  </w:endnote>
  <w:endnote w:type="continuationSeparator" w:id="0">
    <w:p w14:paraId="6D0C671B" w14:textId="77777777" w:rsidR="00B15CF5" w:rsidRDefault="00B15CF5" w:rsidP="0012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36A04" w14:textId="77777777" w:rsidR="00B15CF5" w:rsidRDefault="00B15CF5" w:rsidP="001272FB">
      <w:pPr>
        <w:spacing w:after="0" w:line="240" w:lineRule="auto"/>
      </w:pPr>
      <w:r>
        <w:separator/>
      </w:r>
    </w:p>
  </w:footnote>
  <w:footnote w:type="continuationSeparator" w:id="0">
    <w:p w14:paraId="1037FC52" w14:textId="77777777" w:rsidR="00B15CF5" w:rsidRDefault="00B15CF5" w:rsidP="00127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75751"/>
    <w:multiLevelType w:val="hybridMultilevel"/>
    <w:tmpl w:val="3920CCAC"/>
    <w:lvl w:ilvl="0" w:tplc="FC667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334F6"/>
    <w:multiLevelType w:val="hybridMultilevel"/>
    <w:tmpl w:val="4B0C8B02"/>
    <w:lvl w:ilvl="0" w:tplc="39281B6C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5B017505"/>
    <w:multiLevelType w:val="hybridMultilevel"/>
    <w:tmpl w:val="79866956"/>
    <w:lvl w:ilvl="0" w:tplc="4446B580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7FD32613"/>
    <w:multiLevelType w:val="hybridMultilevel"/>
    <w:tmpl w:val="8920FEB0"/>
    <w:lvl w:ilvl="0" w:tplc="70DAD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7D"/>
    <w:rsid w:val="001272FB"/>
    <w:rsid w:val="001B686A"/>
    <w:rsid w:val="002D1922"/>
    <w:rsid w:val="00302B7D"/>
    <w:rsid w:val="00333BBD"/>
    <w:rsid w:val="0039075B"/>
    <w:rsid w:val="006127E5"/>
    <w:rsid w:val="006415AF"/>
    <w:rsid w:val="00656052"/>
    <w:rsid w:val="00765B97"/>
    <w:rsid w:val="0086293D"/>
    <w:rsid w:val="00B15CF5"/>
    <w:rsid w:val="00B8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0023"/>
  <w15:chartTrackingRefBased/>
  <w15:docId w15:val="{E4E88EBC-479F-4FE7-811A-578D1AFD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2B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2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72FB"/>
  </w:style>
  <w:style w:type="paragraph" w:styleId="Pieddepage">
    <w:name w:val="footer"/>
    <w:basedOn w:val="Normal"/>
    <w:link w:val="PieddepageCar"/>
    <w:uiPriority w:val="99"/>
    <w:unhideWhenUsed/>
    <w:rsid w:val="0012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7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 WASSMER</dc:creator>
  <cp:keywords/>
  <dc:description/>
  <cp:lastModifiedBy>Désiré WASSMER</cp:lastModifiedBy>
  <cp:revision>2</cp:revision>
  <dcterms:created xsi:type="dcterms:W3CDTF">2020-06-29T14:57:00Z</dcterms:created>
  <dcterms:modified xsi:type="dcterms:W3CDTF">2020-06-29T14:57:00Z</dcterms:modified>
</cp:coreProperties>
</file>