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11" w:rsidRPr="008C23E3" w:rsidRDefault="001E7B11" w:rsidP="001E7B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 xml:space="preserve">Pour créer ta </w:t>
      </w:r>
      <w:r w:rsidRPr="00545CAC">
        <w:rPr>
          <w:rFonts w:eastAsia="Times New Roman" w:cstheme="minorHAnsi"/>
          <w:b/>
          <w:bCs/>
          <w:color w:val="FF0000"/>
          <w:sz w:val="36"/>
          <w:szCs w:val="24"/>
          <w:bdr w:val="single" w:sz="4" w:space="0" w:color="auto"/>
          <w:lang w:eastAsia="fr-FR"/>
        </w:rPr>
        <w:t>décoration Mains-cœur en pâte à sel</w:t>
      </w:r>
      <w:r w:rsidRPr="008C23E3">
        <w:rPr>
          <w:rFonts w:eastAsia="Times New Roman" w:cstheme="minorHAnsi"/>
          <w:sz w:val="24"/>
          <w:szCs w:val="24"/>
          <w:lang w:eastAsia="fr-FR"/>
        </w:rPr>
        <w:t>, il te faudra :</w:t>
      </w:r>
    </w:p>
    <w:p w:rsidR="001E7B11" w:rsidRPr="008C23E3" w:rsidRDefault="001E7B11" w:rsidP="001E7B1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C23E3">
        <w:rPr>
          <w:rFonts w:eastAsia="Times New Roman" w:cstheme="minorHAnsi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3688080</wp:posOffset>
            </wp:positionH>
            <wp:positionV relativeFrom="page">
              <wp:posOffset>742950</wp:posOffset>
            </wp:positionV>
            <wp:extent cx="3048000" cy="2085975"/>
            <wp:effectExtent l="0" t="0" r="0" b="9525"/>
            <wp:wrapSquare wrapText="bothSides"/>
            <wp:docPr id="9" name="Image 9" descr="Fabrication de la pâte à sel">
              <a:hlinkClick xmlns:a="http://schemas.openxmlformats.org/drawingml/2006/main" r:id="rId5" tooltip="&quot;Fabrication de la pâte à s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brication de la pâte à sel">
                      <a:hlinkClick r:id="rId5" tooltip="&quot;Fabrication de la pâte à s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23E3">
        <w:rPr>
          <w:rFonts w:eastAsia="Times New Roman" w:cstheme="minorHAnsi"/>
          <w:b/>
          <w:bCs/>
          <w:sz w:val="36"/>
          <w:szCs w:val="36"/>
          <w:lang w:eastAsia="fr-FR"/>
        </w:rPr>
        <w:t>Matériel :</w:t>
      </w:r>
    </w:p>
    <w:p w:rsidR="001E7B11" w:rsidRPr="008C23E3" w:rsidRDefault="001E7B11" w:rsidP="001E7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2 verres de farine,</w:t>
      </w:r>
    </w:p>
    <w:p w:rsidR="001E7B11" w:rsidRPr="008C23E3" w:rsidRDefault="001E7B11" w:rsidP="001E7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2 verres de sel,</w:t>
      </w:r>
      <w:bookmarkStart w:id="0" w:name="_GoBack"/>
      <w:bookmarkEnd w:id="0"/>
    </w:p>
    <w:p w:rsidR="001E7B11" w:rsidRPr="008C23E3" w:rsidRDefault="001E7B11" w:rsidP="001E7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1 verre d’eau tiède,</w:t>
      </w:r>
    </w:p>
    <w:p w:rsidR="001E7B11" w:rsidRPr="008C23E3" w:rsidRDefault="001E7B11" w:rsidP="001E7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De la peinture,</w:t>
      </w:r>
    </w:p>
    <w:p w:rsidR="001E7B11" w:rsidRPr="008C23E3" w:rsidRDefault="001E7B11" w:rsidP="001E7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1 ruban,</w:t>
      </w:r>
    </w:p>
    <w:p w:rsidR="001E7B11" w:rsidRPr="008C23E3" w:rsidRDefault="001E7B11" w:rsidP="001E7B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1 pic à brochette ou une paille pour faire le trou de suspension.</w:t>
      </w:r>
    </w:p>
    <w:p w:rsidR="001E7B11" w:rsidRPr="008C23E3" w:rsidRDefault="001E7B11" w:rsidP="001E7B1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C23E3">
        <w:rPr>
          <w:rFonts w:eastAsia="Times New Roman" w:cstheme="minorHAnsi"/>
          <w:b/>
          <w:bCs/>
          <w:sz w:val="36"/>
          <w:szCs w:val="36"/>
          <w:lang w:eastAsia="fr-FR"/>
        </w:rPr>
        <w:t>Fabrication de la pâte à sel</w:t>
      </w:r>
    </w:p>
    <w:p w:rsidR="001E7B11" w:rsidRPr="008C23E3" w:rsidRDefault="001E7B11" w:rsidP="001E7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Mélange la farine et le sel pour créer la pâte à sel.</w:t>
      </w:r>
    </w:p>
    <w:p w:rsidR="001E7B11" w:rsidRPr="008C23E3" w:rsidRDefault="001E7B11" w:rsidP="001E7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Ajoute l’eau tiède petit à petit en remuant bien.</w:t>
      </w:r>
    </w:p>
    <w:p w:rsidR="001E7B11" w:rsidRPr="008C23E3" w:rsidRDefault="001E7B11" w:rsidP="001E7B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Mélange avec une cuillère puis avec les mains.</w:t>
      </w:r>
    </w:p>
    <w:p w:rsidR="001E7B11" w:rsidRPr="008C23E3" w:rsidRDefault="001E7B11" w:rsidP="001E7B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La pâte est prête lorsqu’elle ne colle pas trop et qu’elle est bien homogène ! Si elle colle trop, n’hésite pas à rajouter un peu de farine. Au contraire, si elle est trop friable, rajoute un peu d’eau tiède !</w:t>
      </w:r>
      <w:r w:rsidRPr="008C23E3">
        <w:rPr>
          <w:rFonts w:eastAsia="Times New Roman" w:cstheme="minorHAnsi"/>
          <w:sz w:val="24"/>
          <w:szCs w:val="24"/>
          <w:lang w:eastAsia="fr-FR"/>
        </w:rPr>
        <w:br/>
      </w:r>
      <w:r w:rsidRPr="008C23E3">
        <w:rPr>
          <w:rFonts w:eastAsia="Times New Roman" w:cstheme="minorHAnsi"/>
          <w:sz w:val="24"/>
          <w:szCs w:val="24"/>
          <w:lang w:eastAsia="fr-FR"/>
        </w:rPr>
        <w:br/>
        <w:t>La pâte à sel à une texture différente de la pâte à modeler : Elle est plus cassante et granuleuse.</w:t>
      </w: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4590415</wp:posOffset>
            </wp:positionV>
            <wp:extent cx="2705100" cy="2333625"/>
            <wp:effectExtent l="0" t="0" r="0" b="9525"/>
            <wp:wrapSquare wrapText="bothSides"/>
            <wp:docPr id="10" name="Image 10" descr="Étape 2">
              <a:hlinkClick xmlns:a="http://schemas.openxmlformats.org/drawingml/2006/main" r:id="rId7" tooltip="&quot;Étape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Étape 2">
                      <a:hlinkClick r:id="rId7" tooltip="&quot;Étape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B11" w:rsidRPr="008C23E3" w:rsidRDefault="001E7B11" w:rsidP="001E7B1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C23E3">
        <w:rPr>
          <w:rFonts w:eastAsia="Times New Roman" w:cstheme="minorHAnsi"/>
          <w:b/>
          <w:bCs/>
          <w:sz w:val="36"/>
          <w:szCs w:val="36"/>
          <w:lang w:eastAsia="fr-FR"/>
        </w:rPr>
        <w:t>Étape 2</w:t>
      </w:r>
    </w:p>
    <w:p w:rsidR="001E7B11" w:rsidRPr="008C23E3" w:rsidRDefault="001E7B11" w:rsidP="001E7B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Étale la pâte à sel (épaisseur environ 1 cm).</w:t>
      </w: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C23E3">
        <w:rPr>
          <w:rFonts w:eastAsia="Times New Roman" w:cstheme="minorHAnsi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6954520</wp:posOffset>
            </wp:positionV>
            <wp:extent cx="2660650" cy="2162175"/>
            <wp:effectExtent l="0" t="0" r="6350" b="9525"/>
            <wp:wrapSquare wrapText="bothSides"/>
            <wp:docPr id="11" name="Image 11" descr="Étape 3">
              <a:hlinkClick xmlns:a="http://schemas.openxmlformats.org/drawingml/2006/main" r:id="rId9" tooltip="&quot;Étape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Étape 3">
                      <a:hlinkClick r:id="rId9" tooltip="&quot;Étape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3E3">
        <w:rPr>
          <w:rFonts w:eastAsia="Times New Roman" w:cstheme="minorHAnsi"/>
          <w:b/>
          <w:bCs/>
          <w:sz w:val="36"/>
          <w:szCs w:val="36"/>
          <w:lang w:eastAsia="fr-FR"/>
        </w:rPr>
        <w:t>Étape 3</w:t>
      </w:r>
    </w:p>
    <w:p w:rsidR="001E7B11" w:rsidRPr="008C23E3" w:rsidRDefault="001E7B11" w:rsidP="001E7B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Place tes mains une à une en forme de cœur, comme sur la photo, et appuie pour y laisser tes empreintes.</w:t>
      </w: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C23E3">
        <w:rPr>
          <w:rFonts w:eastAsia="Times New Roman" w:cstheme="minorHAnsi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4215130</wp:posOffset>
            </wp:positionH>
            <wp:positionV relativeFrom="page">
              <wp:posOffset>371475</wp:posOffset>
            </wp:positionV>
            <wp:extent cx="2615565" cy="2247900"/>
            <wp:effectExtent l="0" t="0" r="0" b="0"/>
            <wp:wrapSquare wrapText="bothSides"/>
            <wp:docPr id="12" name="Image 12" descr="Étape 4">
              <a:hlinkClick xmlns:a="http://schemas.openxmlformats.org/drawingml/2006/main" r:id="rId11" tooltip="&quot;Étape 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Étape 4">
                      <a:hlinkClick r:id="rId11" tooltip="&quot;Étape 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3E3">
        <w:rPr>
          <w:rFonts w:eastAsia="Times New Roman" w:cstheme="minorHAnsi"/>
          <w:b/>
          <w:bCs/>
          <w:sz w:val="36"/>
          <w:szCs w:val="36"/>
          <w:lang w:eastAsia="fr-FR"/>
        </w:rPr>
        <w:t>Étape 4</w:t>
      </w:r>
    </w:p>
    <w:p w:rsidR="001E7B11" w:rsidRPr="008C23E3" w:rsidRDefault="001E7B11" w:rsidP="001E7B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Découpe une forme de cœur autour des empreintes de mains avec un couteau.</w:t>
      </w: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C23E3">
        <w:rPr>
          <w:rFonts w:eastAsia="Times New Roman" w:cstheme="minorHAnsi"/>
          <w:b/>
          <w:bCs/>
          <w:sz w:val="36"/>
          <w:szCs w:val="36"/>
          <w:lang w:eastAsia="fr-FR"/>
        </w:rPr>
        <w:t>Étape 5</w:t>
      </w:r>
    </w:p>
    <w:p w:rsidR="001E7B11" w:rsidRPr="008C23E3" w:rsidRDefault="001E7B11" w:rsidP="001E7B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Fais un trou dans le haut du cœur avec le pic, pour passer le ruban après cuisson.</w:t>
      </w: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4222750</wp:posOffset>
            </wp:positionH>
            <wp:positionV relativeFrom="page">
              <wp:posOffset>2724150</wp:posOffset>
            </wp:positionV>
            <wp:extent cx="2607945" cy="1524000"/>
            <wp:effectExtent l="0" t="0" r="1905" b="0"/>
            <wp:wrapSquare wrapText="bothSides"/>
            <wp:docPr id="13" name="Image 13" descr="Étape 5">
              <a:hlinkClick xmlns:a="http://schemas.openxmlformats.org/drawingml/2006/main" r:id="rId13" tooltip="&quot;Étape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Étape 5">
                      <a:hlinkClick r:id="rId13" tooltip="&quot;Étape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B11" w:rsidRPr="008C23E3" w:rsidRDefault="001E7B11" w:rsidP="001E7B1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C23E3">
        <w:rPr>
          <w:rFonts w:eastAsia="Times New Roman" w:cstheme="minorHAnsi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4762500</wp:posOffset>
            </wp:positionV>
            <wp:extent cx="3048000" cy="1371600"/>
            <wp:effectExtent l="0" t="0" r="0" b="0"/>
            <wp:wrapSquare wrapText="bothSides"/>
            <wp:docPr id="14" name="Image 14" descr="Étape 6">
              <a:hlinkClick xmlns:a="http://schemas.openxmlformats.org/drawingml/2006/main" r:id="rId15" tooltip="&quot;Étape 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Étape 6">
                      <a:hlinkClick r:id="rId15" tooltip="&quot;Étape 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23E3">
        <w:rPr>
          <w:rFonts w:eastAsia="Times New Roman" w:cstheme="minorHAnsi"/>
          <w:b/>
          <w:bCs/>
          <w:sz w:val="36"/>
          <w:szCs w:val="36"/>
          <w:lang w:eastAsia="fr-FR"/>
        </w:rPr>
        <w:t>Étape 6</w:t>
      </w:r>
    </w:p>
    <w:p w:rsidR="001E7B11" w:rsidRPr="008C23E3" w:rsidRDefault="001E7B11" w:rsidP="001E7B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Laisse reposer plusieurs heures, pour que l'eau commence à s'évaporer et que l'objet commence à durcir. On conseille 12 h, mais si tu es trop pressé, tu pourras la passer directement au four (il faudra juste augmenter le temps de chauffe !). Cuis la pâte au four à 100° pendant 2 heures !</w:t>
      </w: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Si tu veux et si tu en as, tu pourras même vernir ton cœur avec du vernis à l’eau !</w:t>
      </w: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E7B11" w:rsidRPr="008C23E3" w:rsidRDefault="001E7B11" w:rsidP="001E7B1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C23E3">
        <w:rPr>
          <w:rFonts w:eastAsia="Times New Roman" w:cstheme="minorHAnsi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6667500</wp:posOffset>
            </wp:positionV>
            <wp:extent cx="3048000" cy="1828800"/>
            <wp:effectExtent l="0" t="0" r="0" b="0"/>
            <wp:wrapSquare wrapText="bothSides"/>
            <wp:docPr id="15" name="Image 15" descr="Étape 7">
              <a:hlinkClick xmlns:a="http://schemas.openxmlformats.org/drawingml/2006/main" r:id="rId17" tooltip="&quot;Étape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Étape 7">
                      <a:hlinkClick r:id="rId17" tooltip="&quot;Étape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23E3">
        <w:rPr>
          <w:rFonts w:eastAsia="Times New Roman" w:cstheme="minorHAnsi"/>
          <w:b/>
          <w:bCs/>
          <w:sz w:val="36"/>
          <w:szCs w:val="36"/>
          <w:lang w:eastAsia="fr-FR"/>
        </w:rPr>
        <w:t>Étape 7</w:t>
      </w:r>
    </w:p>
    <w:p w:rsidR="001E7B11" w:rsidRPr="008C23E3" w:rsidRDefault="001E7B11" w:rsidP="001E7B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t>Enfile le ruban dans le trou et ferme-le pour créer la déco !</w:t>
      </w: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:rsidR="001E7B11" w:rsidRPr="008C23E3" w:rsidRDefault="001E7B11" w:rsidP="001E7B11">
      <w:pPr>
        <w:spacing w:after="0" w:line="240" w:lineRule="auto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8C23E3">
        <w:rPr>
          <w:rFonts w:eastAsia="Times New Roman" w:cstheme="minorHAnsi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8172450</wp:posOffset>
            </wp:positionV>
            <wp:extent cx="2486025" cy="2486025"/>
            <wp:effectExtent l="0" t="0" r="9525" b="9525"/>
            <wp:wrapSquare wrapText="bothSides"/>
            <wp:docPr id="16" name="Image 16" descr="Étape 8">
              <a:hlinkClick xmlns:a="http://schemas.openxmlformats.org/drawingml/2006/main" r:id="rId19" tooltip="&quot;Étape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Étape 8">
                      <a:hlinkClick r:id="rId19" tooltip="&quot;Étape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3E3">
        <w:rPr>
          <w:rFonts w:eastAsia="Times New Roman" w:cstheme="minorHAnsi"/>
          <w:b/>
          <w:bCs/>
          <w:sz w:val="36"/>
          <w:szCs w:val="36"/>
          <w:lang w:eastAsia="fr-FR"/>
        </w:rPr>
        <w:t>Étape 8</w:t>
      </w:r>
    </w:p>
    <w:p w:rsidR="001E7B11" w:rsidRPr="008C23E3" w:rsidRDefault="001E7B11" w:rsidP="001E7B1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8C23E3">
        <w:rPr>
          <w:rFonts w:eastAsia="Times New Roman" w:cstheme="minorHAnsi"/>
          <w:sz w:val="24"/>
          <w:szCs w:val="24"/>
          <w:lang w:eastAsia="fr-FR"/>
        </w:rPr>
        <w:lastRenderedPageBreak/>
        <w:t>Et voici une jolie suspension " cœur-mains " à offrir ! Attention, la pâte à sel reste très fragile et peut casser si tu laisses l'objet tomber ! Prends-en bien soin !</w:t>
      </w:r>
    </w:p>
    <w:p w:rsidR="002426F5" w:rsidRPr="008C23E3" w:rsidRDefault="002426F5">
      <w:pPr>
        <w:rPr>
          <w:rFonts w:cstheme="minorHAnsi"/>
        </w:rPr>
      </w:pPr>
    </w:p>
    <w:sectPr w:rsidR="002426F5" w:rsidRPr="008C23E3" w:rsidSect="001E7B11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47659"/>
    <w:multiLevelType w:val="multilevel"/>
    <w:tmpl w:val="1318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A37AB"/>
    <w:multiLevelType w:val="multilevel"/>
    <w:tmpl w:val="9A38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11"/>
    <w:rsid w:val="001E7B11"/>
    <w:rsid w:val="002426F5"/>
    <w:rsid w:val="00545CAC"/>
    <w:rsid w:val="008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926A1-E54E-41F0-9C33-13B271A0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mg-31.ccm2.net/1lFNRh_gCbbXW5A0i3S-WASjAoE=/1240x/smart/9f7327913bb2450b8565412f12fe53a2/ccmcms-hugo/10711520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mg-31.ccm2.net/axTvowRRX2VYM6IBEi1XLa4-4-s=/1240x/smart/4c0b6f33097a4059adf8f03a616d8f77/ccmcms-hugo/1071151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img-31.ccm2.net/9ikH4FEit1_-Pkm82H0oTRzIzSk=/1240x/smart/19eb7714e0df4b399fb4bb9a87cc96a5/ccmcms-hugo/1071152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mg-31.ccm2.net/zVqV5Gskhit2OQUB8_U0UCY2bxY=/1240x/smart/9170e1c1790b40e88dcc74f3379ac0df/ccmcms-hugo/10711519.jpg" TargetMode="External"/><Relationship Id="rId5" Type="http://schemas.openxmlformats.org/officeDocument/2006/relationships/hyperlink" Target="https://img-31.ccm2.net/5gjBqM-4EGaXrZROYUa6tx69afE=/1240x/smart/baea1e2163c64d029a05e72e8eb29e1b/ccmcms-hugo/10711516.jpg" TargetMode="External"/><Relationship Id="rId15" Type="http://schemas.openxmlformats.org/officeDocument/2006/relationships/hyperlink" Target="https://img-31.ccm2.net/DhZqoAqhrFJqlufEPu3qGodbrLs=/1240x/smart/9ddc17ff20af47ac8581c38a63758a7e/ccmcms-hugo/10711521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img-31.ccm2.net/jpPy25RiiQ5llzwO0IRvD-OqJoc=/1240x/smart/152e475f0da4475db5e8af0111fc7b17/ccmcms-hugo/1071152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g-31.ccm2.net/0_XBFwZ4yNCWfj4bOQNartVysKo=/1240x/smart/f0a3747579324a30840b7fd901a1e443/ccmcms-hugo/10711518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3</cp:revision>
  <dcterms:created xsi:type="dcterms:W3CDTF">2020-05-18T13:08:00Z</dcterms:created>
  <dcterms:modified xsi:type="dcterms:W3CDTF">2020-05-19T12:01:00Z</dcterms:modified>
</cp:coreProperties>
</file>