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9E" w:rsidRDefault="00E85525">
      <w:r>
        <w:rPr>
          <w:noProof/>
          <w:lang w:eastAsia="fr-FR"/>
        </w:rPr>
        <w:drawing>
          <wp:inline distT="0" distB="0" distL="0" distR="0" wp14:anchorId="1939F2F0" wp14:editId="768A5D04">
            <wp:extent cx="5076016" cy="3469640"/>
            <wp:effectExtent l="0" t="0" r="0" b="0"/>
            <wp:docPr id="32" name="Image 32" descr="panier nounou du n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anier nounou du nor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81"/>
                    <a:stretch/>
                  </pic:blipFill>
                  <pic:spPr bwMode="auto">
                    <a:xfrm>
                      <a:off x="0" y="0"/>
                      <a:ext cx="5137864" cy="35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525" w:rsidRDefault="00E85525"/>
    <w:p w:rsidR="00E85525" w:rsidRDefault="00E85525">
      <w:r>
        <w:t>PANIER DE PÂQUES A PARTIR D’UNE BOITE DE MOUCHOIRS.</w:t>
      </w:r>
    </w:p>
    <w:p w:rsidR="00E85525" w:rsidRDefault="00E85525">
      <w:r>
        <w:t>1°) Découpez le haute de la boite de mouchoirs.</w:t>
      </w:r>
    </w:p>
    <w:p w:rsidR="00E85525" w:rsidRDefault="00E85525">
      <w:r>
        <w:t>2°) Préparez différentes décorations (œufs, cœurs, fleurs, etc…) ou utilisez des gommettes si vous en avez. Ainsi que l’anse du panier (3 cm x 30 cm)</w:t>
      </w:r>
    </w:p>
    <w:p w:rsidR="00E85525" w:rsidRDefault="00E85525">
      <w:r>
        <w:t>3°) Peindre, colorier, la boite avec la peinture et les couleurs adaptées (comme elle est en carton glacé, les couleurs ne tiennent pas forcément !).</w:t>
      </w:r>
    </w:p>
    <w:p w:rsidR="00E85525" w:rsidRDefault="00E85525">
      <w:r>
        <w:t>4°) Collez les décorations que vous avez préparées, agrafez l’anse, et mettez un peu de papier vitrail, ou paille de papier ou foin/paille naturels dans le fond du panier avant d’aller à la chasse aux œufs…</w:t>
      </w:r>
    </w:p>
    <w:p w:rsidR="00E85525" w:rsidRDefault="00E85525">
      <w:bookmarkStart w:id="0" w:name="_GoBack"/>
      <w:bookmarkEnd w:id="0"/>
    </w:p>
    <w:sectPr w:rsidR="00E8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25"/>
    <w:rsid w:val="00A16C9E"/>
    <w:rsid w:val="00E8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088D7-AD12-4C75-97AD-2FCE7681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1</cp:revision>
  <dcterms:created xsi:type="dcterms:W3CDTF">2020-03-31T13:21:00Z</dcterms:created>
  <dcterms:modified xsi:type="dcterms:W3CDTF">2020-03-31T13:41:00Z</dcterms:modified>
</cp:coreProperties>
</file>