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4D" w:rsidRDefault="002D5D4D">
      <w:r>
        <w:rPr>
          <w:noProof/>
          <w:lang w:eastAsia="fr-FR"/>
        </w:rPr>
        <w:drawing>
          <wp:inline distT="0" distB="0" distL="0" distR="0" wp14:anchorId="74A6464A" wp14:editId="6DDB82E0">
            <wp:extent cx="2714625" cy="4200525"/>
            <wp:effectExtent l="0" t="0" r="9525" b="9525"/>
            <wp:docPr id="28" name="Image 28" descr="idées bricolage paniers de pa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dées bricolage paniers de paqu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24" t="12661" r="472" b="11028"/>
                    <a:stretch/>
                  </pic:blipFill>
                  <pic:spPr bwMode="auto">
                    <a:xfrm>
                      <a:off x="0" y="0"/>
                      <a:ext cx="27146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2D5D4D" w:rsidRDefault="002D5D4D">
      <w:r>
        <w:t xml:space="preserve">1°) A partir d’une assiette en carton que vous coupez selon les diagonales jusqu’après le bord cannelé (4 découpes) ; </w:t>
      </w:r>
    </w:p>
    <w:p w:rsidR="00A16C9E" w:rsidRDefault="002D5D4D">
      <w:r>
        <w:t>2°) Repliez les 4 pans obtenus et agrafez les pour former un panier carré.</w:t>
      </w:r>
    </w:p>
    <w:p w:rsidR="002D5D4D" w:rsidRDefault="002D5D4D">
      <w:r>
        <w:t>3°) dans un carton, ou un papier fort, ou une bande caoutchouc, etc… découpez une bande de 3 cm de large pour 30 cm de long et agrafez la sur deux bords opposés du panier.</w:t>
      </w:r>
    </w:p>
    <w:p w:rsidR="002D5D4D" w:rsidRDefault="002D5D4D">
      <w:r>
        <w:t>4°) Ensuite passez à la décoration du panier : peinture, crayon gras, feutres, crayons de couleurs, gommettes, etc…</w:t>
      </w:r>
    </w:p>
    <w:p w:rsidR="002D5D4D" w:rsidRDefault="002D5D4D">
      <w:r>
        <w:t>5°) Rajoutez un peu de papier de soie ou papier vitrail ou paille de papier ou foin ou paille…</w:t>
      </w:r>
    </w:p>
    <w:p w:rsidR="0070065B" w:rsidRDefault="0070065B"/>
    <w:p w:rsidR="0070065B" w:rsidRDefault="0070065B"/>
    <w:p w:rsidR="0070065B" w:rsidRDefault="0070065B">
      <w:r>
        <w:t>AUTRE POSSIBILITE A PARTIR D’UNE ASSIETTE EN CARTON :</w:t>
      </w:r>
    </w:p>
    <w:p w:rsidR="0070065B" w:rsidRDefault="0070065B">
      <w:r>
        <w:rPr>
          <w:noProof/>
          <w:lang w:eastAsia="fr-FR"/>
        </w:rPr>
        <w:drawing>
          <wp:inline distT="0" distB="0" distL="0" distR="0" wp14:anchorId="74F866A7" wp14:editId="26544645">
            <wp:extent cx="3829050" cy="2552700"/>
            <wp:effectExtent l="0" t="0" r="0" b="0"/>
            <wp:docPr id="30" name="Image 30" descr="panier assiette car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anier assiette car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432" cy="2553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65B" w:rsidSect="002D5D4D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4D"/>
    <w:rsid w:val="002D5D4D"/>
    <w:rsid w:val="0070065B"/>
    <w:rsid w:val="00A1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4432D-BDA5-4ABB-AF0A-C7E61FCF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2</cp:revision>
  <dcterms:created xsi:type="dcterms:W3CDTF">2020-03-31T13:20:00Z</dcterms:created>
  <dcterms:modified xsi:type="dcterms:W3CDTF">2020-03-31T13:20:00Z</dcterms:modified>
</cp:coreProperties>
</file>