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70" w:rsidRPr="00614A70" w:rsidRDefault="00614A70" w:rsidP="00614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Comment fabriquer une chenille avec des boites à œufs.</w:t>
      </w:r>
    </w:p>
    <w:p w:rsidR="00614A70" w:rsidRPr="00614A70" w:rsidRDefault="00614A70" w:rsidP="00614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614A70" w:rsidRPr="00614A70" w:rsidRDefault="00614A70" w:rsidP="00614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647950" cy="1981200"/>
            <wp:effectExtent l="0" t="0" r="0" b="0"/>
            <wp:wrapSquare wrapText="bothSides"/>
            <wp:docPr id="1" name="Image 1" descr="http://www.caboucadin.com/images/diverses/chenille-avec-boite-a-oeu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oucadin.com/images/diverses/chenille-avec-boite-a-oeuf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4A7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Materiel</w:t>
      </w:r>
      <w:proofErr w:type="spellEnd"/>
      <w:r w:rsidRPr="00614A7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fr-FR"/>
        </w:rPr>
        <w:t>u</w:t>
      </w: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ne boite à œufs en carton, une paire de ciseaux, de la peinture et des pailles en plastique de couleur. 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29845</wp:posOffset>
            </wp:positionV>
            <wp:extent cx="2852132" cy="2133600"/>
            <wp:effectExtent l="0" t="0" r="5715" b="0"/>
            <wp:wrapSquare wrapText="bothSides"/>
            <wp:docPr id="2" name="Image 2" descr="http://www.caboucadin.com/images/diverses/chenille-avec-boite-a-oeu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boucadin.com/images/diverses/chenille-avec-boite-a-oeuf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3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</w:p>
    <w:p w:rsidR="00017017" w:rsidRDefault="00614A70" w:rsidP="001B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Découpez en deux la boite en carton </w:t>
      </w:r>
    </w:p>
    <w:p w:rsidR="00614A70" w:rsidRPr="00614A70" w:rsidRDefault="00614A70" w:rsidP="001B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comme</w:t>
      </w:r>
      <w:proofErr w:type="gramEnd"/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sur la</w:t>
      </w:r>
      <w:r w:rsidR="00017017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photo.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017017" w:rsidRDefault="00DE30AD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ge">
              <wp:posOffset>5314950</wp:posOffset>
            </wp:positionV>
            <wp:extent cx="2578735" cy="2019300"/>
            <wp:effectExtent l="0" t="0" r="0" b="0"/>
            <wp:wrapSquare wrapText="bothSides"/>
            <wp:docPr id="3" name="Image 3" descr="http://www.caboucadin.com/images/diverses/chenille-avec-boite-a-oeu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boucadin.com/images/diverses/chenille-avec-boite-a-oeuf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3196" b="-1"/>
                    <a:stretch/>
                  </pic:blipFill>
                  <pic:spPr bwMode="auto">
                    <a:xfrm>
                      <a:off x="0" y="0"/>
                      <a:ext cx="25787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7017" w:rsidRDefault="00614A70" w:rsidP="001B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Découpez soigneu</w:t>
      </w: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sement </w:t>
      </w:r>
    </w:p>
    <w:p w:rsidR="00614A70" w:rsidRPr="00614A70" w:rsidRDefault="00017017" w:rsidP="001B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l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es</w:t>
      </w:r>
      <w:proofErr w:type="gramEnd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bords de la boite.</w:t>
      </w:r>
    </w:p>
    <w:p w:rsidR="00614A70" w:rsidRPr="00614A70" w:rsidRDefault="00614A70" w:rsidP="000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2397125" cy="1752208"/>
            <wp:effectExtent l="0" t="0" r="0" b="0"/>
            <wp:wrapSquare wrapText="bothSides"/>
            <wp:docPr id="4" name="Image 4" descr="http://www.caboucadin.com/images/diverses/chenille-avec-boite-a-oeu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boucadin.com/images/diverses/chenille-avec-boite-a-oeuf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8" t="17147" r="-5345" b="-4764"/>
                    <a:stretch/>
                  </pic:blipFill>
                  <pic:spPr bwMode="auto">
                    <a:xfrm>
                      <a:off x="0" y="0"/>
                      <a:ext cx="2397125" cy="17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70"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17017" w:rsidRP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31" w:rsidRDefault="001B1F31" w:rsidP="00DE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</w:p>
    <w:p w:rsidR="00614A70" w:rsidRPr="00614A70" w:rsidRDefault="00614A70" w:rsidP="001B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Maintenant, il est temps de</w:t>
      </w:r>
      <w:r w:rsidR="00DE30A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</w:t>
      </w: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commencer à peindre.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Pr="00614A70" w:rsidRDefault="001B1F31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17145</wp:posOffset>
            </wp:positionV>
            <wp:extent cx="2085975" cy="1559934"/>
            <wp:effectExtent l="0" t="0" r="0" b="2540"/>
            <wp:wrapSquare wrapText="bothSides"/>
            <wp:docPr id="5" name="Image 5" descr="http://www.caboucadin.com/images/diverses/chenille-avec-boite-a-oeu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boucadin.com/images/diverses/chenille-avec-boite-a-oeuf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70"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Voilà, j’ai peint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en bleu</w:t>
      </w:r>
      <w:r w:rsidR="00DE30A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, rouge, jaune, vert, brun blanc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et rose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.</w:t>
      </w:r>
    </w:p>
    <w:p w:rsidR="001B1F31" w:rsidRDefault="001B1F31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31" w:rsidRDefault="001B1F31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38325" cy="2456815"/>
            <wp:effectExtent l="0" t="0" r="0" b="635"/>
            <wp:wrapSquare wrapText="bothSides"/>
            <wp:docPr id="6" name="Image 6" descr="http://www.caboucadin.com/images/diverses/chenille-avec-boite-a-oeu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boucadin.com/images/diverses/chenille-avec-boite-a-oeuf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2" cy="24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70"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B1F31" w:rsidRDefault="001B1F31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31" w:rsidRPr="00614A70" w:rsidRDefault="001B1F31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C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omme vous pouvez voir sur la photo, j’ai préparé plusieurs ch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enilles de différentes couleurs.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017017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4126230</wp:posOffset>
            </wp:positionH>
            <wp:positionV relativeFrom="page">
              <wp:posOffset>3219450</wp:posOffset>
            </wp:positionV>
            <wp:extent cx="2559050" cy="1914525"/>
            <wp:effectExtent l="0" t="0" r="0" b="9525"/>
            <wp:wrapSquare wrapText="bothSides"/>
            <wp:docPr id="7" name="Image 7" descr="http://www.caboucadin.com/images/diverses/chenille-avec-boite-a-oeu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boucadin.com/images/diverses/chenille-avec-boite-a-oeuf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A70"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17017" w:rsidRDefault="00017017" w:rsidP="0001701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31" w:rsidRDefault="001B1F31" w:rsidP="0001701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F31" w:rsidRPr="00017017" w:rsidRDefault="001B1F31" w:rsidP="0001701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017017" w:rsidRPr="00614A70" w:rsidRDefault="00017017" w:rsidP="000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Avec un couteau ou la pointe des ciseaux, faites deux petits trous pour mettre les pailles en plastique.</w:t>
      </w:r>
    </w:p>
    <w:p w:rsidR="00017017" w:rsidRDefault="00017017" w:rsidP="0001701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017017" w:rsidRDefault="00614A70" w:rsidP="000170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4A70" w:rsidRP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116205</wp:posOffset>
            </wp:positionH>
            <wp:positionV relativeFrom="page">
              <wp:posOffset>5181600</wp:posOffset>
            </wp:positionV>
            <wp:extent cx="2877185" cy="2152650"/>
            <wp:effectExtent l="0" t="0" r="0" b="0"/>
            <wp:wrapSquare wrapText="bothSides"/>
            <wp:docPr id="8" name="Image 8" descr="http://www.caboucadin.com/images/diverses/chenille-avec-boite-a-oeu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boucadin.com/images/diverses/chenille-avec-boite-a-oeuf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 </w:t>
      </w:r>
    </w:p>
    <w:p w:rsidR="00DE30AD" w:rsidRDefault="00DE30AD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</w:p>
    <w:p w:rsidR="00DE30AD" w:rsidRDefault="00DE30AD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</w:p>
    <w:p w:rsidR="00614A70" w:rsidRPr="00614A70" w:rsidRDefault="00017017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Voilà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la famille chenille, réalisée avec des boites en carton d’</w:t>
      </w:r>
      <w:r w:rsidR="00DE30AD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œufs</w:t>
      </w:r>
      <w:r w:rsidR="00614A70" w:rsidRPr="00614A7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et des pailles </w:t>
      </w:r>
      <w:r w:rsidR="00DE30A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plastique (ou des « chenilles » cure pipes) pour les antennes.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P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70" w:rsidRDefault="00614A70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DE30AD" w:rsidRDefault="00DE30AD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70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7743825</wp:posOffset>
            </wp:positionV>
            <wp:extent cx="1830705" cy="2447925"/>
            <wp:effectExtent l="0" t="0" r="0" b="9525"/>
            <wp:wrapSquare wrapText="bothSides"/>
            <wp:docPr id="10" name="Image 10" descr="http://www.caboucadin.com/images/diverses/chenille-avec-boite-a-oeu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boucadin.com/images/diverses/chenille-avec-boite-a-oeuf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0AD" w:rsidRPr="00614A70" w:rsidRDefault="00DE30AD" w:rsidP="0061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67B" w:rsidRDefault="004D467B"/>
    <w:sectPr w:rsidR="004D467B" w:rsidSect="00614A7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70"/>
    <w:rsid w:val="00017017"/>
    <w:rsid w:val="001B1F31"/>
    <w:rsid w:val="004D467B"/>
    <w:rsid w:val="00614A70"/>
    <w:rsid w:val="00D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AF89-D523-4830-8943-DC3D48D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2020-04-27T13:50:00Z</dcterms:created>
  <dcterms:modified xsi:type="dcterms:W3CDTF">2020-04-27T14:20:00Z</dcterms:modified>
</cp:coreProperties>
</file>